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-7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B232CA" w:rsidTr="00A6376B">
        <w:trPr>
          <w:trHeight w:val="5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4FC"/>
            <w:noWrap/>
            <w:vAlign w:val="center"/>
            <w:hideMark/>
          </w:tcPr>
          <w:p w:rsidR="00B232CA" w:rsidRDefault="00B232CA" w:rsidP="00A6376B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</w:pPr>
            <w:bookmarkStart w:id="0" w:name="RANGE!A1"/>
            <w:r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ŠTUDIJSK</w:t>
            </w:r>
            <w:r w:rsidR="009106B6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I KOLEDAR za študijsko leto 2023</w:t>
            </w:r>
            <w:r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/20</w:t>
            </w:r>
            <w:bookmarkEnd w:id="0"/>
            <w:r w:rsidR="009106B6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24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Default="009106B6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2. oktober 2023</w:t>
            </w:r>
            <w:r w:rsidR="001F7BA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Default="00B232CA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Uvodno srečanje, predstavitev dela </w:t>
            </w:r>
            <w:r w:rsidR="001F7BA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na šoli ter pričetek predavanj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 redne in izredne študente</w:t>
            </w:r>
          </w:p>
          <w:p w:rsidR="00B232CA" w:rsidRDefault="00B232CA" w:rsidP="001F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1. in 2. letnika 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Default="00416E3A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31. oktober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Default="00B232CA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dan reformacije 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Default="00416E3A" w:rsidP="0081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 november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Default="00B232CA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dan spomina na mrtve </w:t>
            </w:r>
          </w:p>
        </w:tc>
      </w:tr>
      <w:tr w:rsidR="007C1C76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C76" w:rsidRDefault="00416E3A" w:rsidP="0081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november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C76" w:rsidRDefault="007C1C76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diplomski izpiti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416E3A" w:rsidRDefault="00D97F59" w:rsidP="00D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23</w:t>
            </w:r>
            <w:r w:rsidR="00DB7A23"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. december 2023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416E3A" w:rsidRDefault="00B232CA" w:rsidP="001F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zaključek 1. semestra za 1. in 2. letnik</w:t>
            </w:r>
            <w:r w:rsidR="00422957"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DB7A23" w:rsidRDefault="00C31493" w:rsidP="004A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25. december</w:t>
            </w:r>
            <w:r w:rsidR="00DB7A23"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2023</w:t>
            </w:r>
            <w:r w:rsidR="00817A42"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="004A1C1E"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2. januar</w:t>
            </w:r>
            <w:r w:rsidR="00DB7A23"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DB7A23" w:rsidRDefault="00D97F59" w:rsidP="00D9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Božično novoletne </w:t>
            </w:r>
            <w:r w:rsidR="001F7BA2" w:rsidRPr="00DB7A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in študijske počitnice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D60820" w:rsidRDefault="00D60820" w:rsidP="0081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 januar 2024</w:t>
            </w:r>
            <w:r w:rsidR="004A1C1E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416E3A" w:rsidRDefault="00C16D06" w:rsidP="00D9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</w:t>
            </w:r>
            <w:r w:rsidR="00817A42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ačetek 2. semestra za </w:t>
            </w:r>
            <w:r w:rsidR="004A1C1E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</w:t>
            </w:r>
            <w:r w:rsidR="00D60820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in 2.</w:t>
            </w:r>
            <w:r w:rsidR="004A1C1E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letnik</w:t>
            </w:r>
            <w:r w:rsidR="00D60820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programa</w:t>
            </w:r>
            <w:r w:rsidR="004A1C1E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4A1C1E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Velnes</w:t>
            </w:r>
            <w:proofErr w:type="spellEnd"/>
            <w:r w:rsidR="004A1C1E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="00D60820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ter </w:t>
            </w:r>
            <w:r w:rsidR="004A1C1E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za </w:t>
            </w:r>
            <w:r w:rsidR="0044709B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2. letnik </w:t>
            </w:r>
            <w:r w:rsidR="00D60820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programa </w:t>
            </w:r>
            <w:r w:rsidR="00817A42" w:rsidRP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Ekonomist </w:t>
            </w:r>
            <w:r w:rsidR="00D6082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2CA" w:rsidRPr="00416E3A" w:rsidRDefault="00C31493" w:rsidP="00C31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 januar</w:t>
            </w:r>
            <w:r w:rsidR="003F60E4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202</w:t>
            </w:r>
            <w:r w:rsidR="00832441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</w:t>
            </w:r>
            <w:r w:rsidR="000D1754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="000D1754"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- </w:t>
            </w:r>
            <w:r w:rsidR="00693CE4"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13</w:t>
            </w:r>
            <w:r w:rsidR="00832441"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. mar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ec</w:t>
            </w:r>
            <w:r w:rsidR="00832441"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="00832441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2CA" w:rsidRPr="00416E3A" w:rsidRDefault="00B232CA" w:rsidP="00D9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praktično izobraževanje za 1. letnik</w:t>
            </w:r>
            <w:r w:rsidR="00817A42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Ekonomist</w:t>
            </w:r>
            <w:r w:rsidR="005A2891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="00E23851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(študenti lahko</w:t>
            </w:r>
            <w:r w:rsidR="00751736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v dogovoru z delodajalcem in šolo opravljajo PRI tudi izven tega termina)</w:t>
            </w:r>
            <w:r w:rsidR="00E23851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7C1C76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C1C76" w:rsidRPr="00C12FB8" w:rsidRDefault="00C12FB8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12F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januar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C1C76" w:rsidRPr="00C12FB8" w:rsidRDefault="007C1C76" w:rsidP="005A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12F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diplomski izpiti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2CA" w:rsidRPr="00280B8C" w:rsidRDefault="00280B8C" w:rsidP="00741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od 10.</w:t>
            </w:r>
            <w:r w:rsidR="00C314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januarja 2024</w:t>
            </w:r>
            <w:r w:rsidR="00B232CA"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do </w:t>
            </w:r>
            <w:r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9</w:t>
            </w:r>
            <w:r w:rsidR="0074190E"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. februarja</w:t>
            </w:r>
            <w:r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232CA" w:rsidRPr="00280B8C" w:rsidRDefault="0074190E" w:rsidP="00741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1.</w:t>
            </w:r>
            <w:r w:rsidR="00B232CA"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roki za predmetne izpite</w:t>
            </w:r>
            <w:r w:rsidR="00444DC3"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</w:t>
            </w:r>
            <w:r w:rsidRPr="00280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za  1. in 2. letnik (semestralni)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00753F" w:rsidRDefault="0000753F" w:rsidP="00C1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00753F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 februar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00753F" w:rsidRDefault="00B232CA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00753F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Prešernov dan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E46B96" w:rsidRDefault="00EC3869" w:rsidP="00EC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26</w:t>
            </w:r>
            <w:r w:rsidR="00E46B96"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. februar 2024</w:t>
            </w:r>
            <w:r w:rsidR="00B232CA"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</w:t>
            </w:r>
            <w:r w:rsidR="00B232CA"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marec</w:t>
            </w:r>
            <w:r w:rsidR="00E46B96"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E46B96" w:rsidRDefault="00B232CA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zimske počitnice</w:t>
            </w:r>
            <w:r w:rsidR="000A5000"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za študente 1. letnika </w:t>
            </w:r>
            <w:proofErr w:type="spellStart"/>
            <w:r w:rsidR="000A5000"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</w:t>
            </w:r>
            <w:r w:rsidR="00C304DF"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elnes</w:t>
            </w:r>
            <w:proofErr w:type="spellEnd"/>
            <w:r w:rsidR="00C304DF" w:rsidRPr="00E46B9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in 2. letnik Ekonomist</w:t>
            </w:r>
          </w:p>
        </w:tc>
      </w:tr>
      <w:tr w:rsidR="0074190E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90E" w:rsidRPr="009505D8" w:rsidRDefault="00EC3869" w:rsidP="00E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od 4</w:t>
            </w:r>
            <w:r w:rsidR="0074190E" w:rsidRPr="00950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. marca do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29</w:t>
            </w:r>
            <w:r w:rsidR="0074190E" w:rsidRPr="00950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. </w:t>
            </w:r>
            <w:r w:rsidR="009505D8" w:rsidRPr="00950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marca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90E" w:rsidRPr="009505D8" w:rsidRDefault="0074190E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950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2. roki za predmetne izpite 1. in 2. letnik (semestralni)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B232CA" w:rsidRPr="00693CE4" w:rsidRDefault="00693CE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14</w:t>
            </w:r>
            <w:r w:rsidR="001F369C"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. marec </w:t>
            </w:r>
            <w:r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B232CA" w:rsidRPr="00693CE4" w:rsidRDefault="00B232CA" w:rsidP="0044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začetek 2. semestra za 1. letnik </w:t>
            </w:r>
            <w:r w:rsidR="00127854" w:rsidRPr="00693C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Ekonomist</w:t>
            </w:r>
          </w:p>
        </w:tc>
      </w:tr>
      <w:tr w:rsidR="007C1C76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C1C76" w:rsidRPr="00C12FB8" w:rsidRDefault="00C12FB8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12F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marec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C1C76" w:rsidRPr="00C12FB8" w:rsidRDefault="007C1C76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12F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diplomski izpiti</w:t>
            </w:r>
          </w:p>
        </w:tc>
      </w:tr>
      <w:tr w:rsidR="00B232CA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832441" w:rsidRDefault="00832441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</w:t>
            </w:r>
            <w:r w:rsidR="00B232CA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. april 202</w:t>
            </w:r>
            <w:r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</w:t>
            </w:r>
            <w:r w:rsidR="00B232CA"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2CA" w:rsidRPr="00832441" w:rsidRDefault="00B232CA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velikonočni ponedeljek</w:t>
            </w:r>
          </w:p>
        </w:tc>
      </w:tr>
      <w:tr w:rsidR="00F96EE2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6EE2" w:rsidRPr="00832441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B7CE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 april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6EE2" w:rsidRPr="00832441" w:rsidRDefault="009B7CE0" w:rsidP="00A6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B7CE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zaključek 2. semestra za 1. in 2.letnik programa </w:t>
            </w:r>
            <w:proofErr w:type="spellStart"/>
            <w:r w:rsidRPr="009B7CE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Velnes</w:t>
            </w:r>
            <w:proofErr w:type="spellEnd"/>
            <w:r w:rsidRPr="009B7CE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ter 2. letnik programa Ekonomist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937DD5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37DD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</w:t>
            </w:r>
            <w:r w:rsidRPr="00937DD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. aprila 2024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19</w:t>
            </w:r>
            <w:r w:rsidRPr="00937DD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. junija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832441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37DD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praktično izobraževanje za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in 2.letnik programa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Velnes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ter</w:t>
            </w:r>
            <w:r w:rsidRPr="00937DD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2. letnik programa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E</w:t>
            </w:r>
            <w:r w:rsidRPr="00937DD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konomist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Pr="00937DD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(študenti lahko v dogovoru z delodajalcem in šolo opravljajo PRI tudi izven tega termina)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C12524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125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od 9. aprila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2024</w:t>
            </w:r>
            <w:r w:rsidRPr="00C125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do 10. maja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C12524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C12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1.  roki za predmetne izpite za 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in 2. </w:t>
            </w:r>
            <w:r w:rsidRPr="00C12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letnik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programa </w:t>
            </w:r>
            <w:proofErr w:type="spellStart"/>
            <w:r w:rsidRPr="00C12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Velnes</w:t>
            </w:r>
            <w:proofErr w:type="spellEnd"/>
            <w:r w:rsidRPr="00C12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ter </w:t>
            </w:r>
            <w:r w:rsidRPr="00C12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2. letnik programa Ekonomist (drugi semester)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832441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27. april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832441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832441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dan upora proti okupatorju</w:t>
            </w:r>
          </w:p>
        </w:tc>
      </w:tr>
      <w:tr w:rsidR="009B7CE0" w:rsidTr="009B7CE0">
        <w:trPr>
          <w:trHeight w:val="2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6B4233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6B423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29. april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– 2. maj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6B423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prvomajske počitnice za 1. letnik program Ekonomist</w:t>
            </w:r>
          </w:p>
          <w:p w:rsidR="009B7CE0" w:rsidRPr="006B4233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713E23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713E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 in 2. maj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713E23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713E2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praznik dela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713E23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 maj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713E23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ravnateljičin dan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E00D1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00D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maj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E00D1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00D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diplomski izpiti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416E3A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l-SI"/>
              </w:rPr>
            </w:pPr>
            <w:r w:rsidRPr="00320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od 13. maja do 5. julija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320E3B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320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2. roki za predmetne izpite za 1. in 2. letnik </w:t>
            </w:r>
            <w:proofErr w:type="spellStart"/>
            <w:r w:rsidRPr="00320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Velnes</w:t>
            </w:r>
            <w:proofErr w:type="spellEnd"/>
            <w:r w:rsidRPr="00320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ter</w:t>
            </w:r>
          </w:p>
          <w:p w:rsidR="009B7CE0" w:rsidRPr="00320E3B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320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2. letnik Ekonomist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9B7CE0" w:rsidRPr="002B277D" w:rsidRDefault="00182A94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  <w:t>13</w:t>
            </w:r>
            <w:r w:rsidR="009B7CE0" w:rsidRPr="002B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  <w:t>. junij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9B7CE0" w:rsidRPr="002B277D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</w:pPr>
            <w:r w:rsidRPr="002B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  <w:t>zaključek 2. semestra za 1. letnik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  <w:t xml:space="preserve"> programa</w:t>
            </w:r>
            <w:r w:rsidRPr="002B27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  <w:t xml:space="preserve"> Ekonomist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D925A1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D9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od 3. junija do 21. junija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D925A1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D9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1.  roki za predmetne izpite za 1. letnik Ekonomist (drugi semester)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9B7CE0" w:rsidRPr="00416E3A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 w:rsidRPr="00320E3B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19. junij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9B7CE0" w:rsidRPr="00416E3A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 w:rsidRPr="001D050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zaključek praktičnega izobraževanja za 2. letnike programa Ekonomist ter 1. in 2. letnika programa </w:t>
            </w:r>
            <w:proofErr w:type="spellStart"/>
            <w:r w:rsidRPr="001D050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Velnes</w:t>
            </w:r>
            <w:proofErr w:type="spellEnd"/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2B277D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2B277D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25. junij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2B277D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2B277D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dan državnosti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D925A1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D9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od 24. junija do 5. julija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D925A1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D9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2. izpitni rok za predmetne izpite za 1. letnik Ekonomist (drugi semester)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E00D1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E00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julij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E00D1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E00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diplomski izpiti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181357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81357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19. avgust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181357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181357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vpis v 1. letnik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FE5EE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FE5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od 2. do 20. septembra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FE5EE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smartTag w:uri="urn:schemas-microsoft-com:office:smarttags" w:element="metricconverter">
              <w:smartTagPr>
                <w:attr w:name="ProductID" w:val="3. in"/>
              </w:smartTagPr>
              <w:r w:rsidRPr="00FE5EE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sl-SI"/>
                </w:rPr>
                <w:t>3. in</w:t>
              </w:r>
            </w:smartTag>
            <w:r w:rsidRPr="00FE5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4. roki za predmetne izpite (izredni roki)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584CB0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84CB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 26. septembra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584CB0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584CB0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oddaja vlog za ponavljanje, pogojni vpis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E00D1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00D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lastRenderedPageBreak/>
              <w:t>september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E00D1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00D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diplomski izpiti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FE5EE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E5EE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do 30. septembra 2024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CE0" w:rsidRPr="00FE5EE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E5EE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vpis v 1. in 2. letnik za študijsko leto 2024/2025</w:t>
            </w:r>
          </w:p>
        </w:tc>
      </w:tr>
      <w:tr w:rsidR="009B7CE0" w:rsidTr="00A6376B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FE5EE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E5EE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 oktober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CE0" w:rsidRPr="00FE5EE2" w:rsidRDefault="009B7CE0" w:rsidP="009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E5EE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Začetek študijskega leta 2024/2025</w:t>
            </w:r>
          </w:p>
        </w:tc>
      </w:tr>
    </w:tbl>
    <w:p w:rsidR="00B232CA" w:rsidRDefault="00B232CA" w:rsidP="00B232CA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Študijsko leto 202</w:t>
      </w:r>
      <w:r w:rsidR="00416E3A">
        <w:rPr>
          <w:rFonts w:ascii="Times New Roman" w:hAnsi="Times New Roman" w:cs="Times New Roman"/>
          <w:sz w:val="20"/>
          <w:szCs w:val="20"/>
        </w:rPr>
        <w:t>3/2024 traja od 2</w:t>
      </w:r>
      <w:r w:rsidR="004E65FF">
        <w:rPr>
          <w:rFonts w:ascii="Times New Roman" w:hAnsi="Times New Roman" w:cs="Times New Roman"/>
          <w:sz w:val="20"/>
          <w:szCs w:val="20"/>
        </w:rPr>
        <w:t xml:space="preserve">. </w:t>
      </w:r>
      <w:r w:rsidR="00416E3A">
        <w:rPr>
          <w:rFonts w:ascii="Times New Roman" w:hAnsi="Times New Roman" w:cs="Times New Roman"/>
          <w:sz w:val="20"/>
          <w:szCs w:val="20"/>
        </w:rPr>
        <w:t>oktobra 2023</w:t>
      </w:r>
      <w:r w:rsidR="005C74BB">
        <w:rPr>
          <w:rFonts w:ascii="Times New Roman" w:hAnsi="Times New Roman" w:cs="Times New Roman"/>
          <w:sz w:val="20"/>
          <w:szCs w:val="20"/>
        </w:rPr>
        <w:t xml:space="preserve"> do 30. septembra 2024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232CA" w:rsidRDefault="00B232CA" w:rsidP="00C31493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študijskim koledarjem je zagotovljenih zakonsko določenih najmanj 34 tednov organiziranega izobraževalnega dela, ki zajema predavanja, vaje, strokovne ekskurzije in praktično izobraževanje izven šole.</w:t>
      </w:r>
    </w:p>
    <w:p w:rsidR="00B232CA" w:rsidRDefault="00B232CA" w:rsidP="00C31493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Predavanja in vaje trajajo 24 tednov, praktično izobraževanje pa traja 10 tednov v različnih podjetjih.</w:t>
      </w:r>
      <w:r w:rsidR="00815DCD">
        <w:rPr>
          <w:rFonts w:ascii="Times New Roman" w:hAnsi="Times New Roman" w:cs="Times New Roman"/>
          <w:sz w:val="20"/>
          <w:szCs w:val="20"/>
        </w:rPr>
        <w:t xml:space="preserve"> Za </w:t>
      </w:r>
      <w:r w:rsidR="00C31493">
        <w:rPr>
          <w:rFonts w:ascii="Times New Roman" w:hAnsi="Times New Roman" w:cs="Times New Roman"/>
          <w:sz w:val="20"/>
          <w:szCs w:val="20"/>
        </w:rPr>
        <w:t>š</w:t>
      </w:r>
      <w:r w:rsidR="00815DCD">
        <w:rPr>
          <w:rFonts w:ascii="Times New Roman" w:hAnsi="Times New Roman" w:cs="Times New Roman"/>
          <w:sz w:val="20"/>
          <w:szCs w:val="20"/>
        </w:rPr>
        <w:t xml:space="preserve">tudente bodo razpisani trije izpitni roki, na predlog predavatelja </w:t>
      </w:r>
      <w:bookmarkStart w:id="1" w:name="_GoBack"/>
      <w:bookmarkEnd w:id="1"/>
      <w:r w:rsidR="00815DCD">
        <w:rPr>
          <w:rFonts w:ascii="Times New Roman" w:hAnsi="Times New Roman" w:cs="Times New Roman"/>
          <w:sz w:val="20"/>
          <w:szCs w:val="20"/>
        </w:rPr>
        <w:t>lahko tudi dodaten izpitni rok. Po potrebi bodo razpisani izredni roki za predmetne izpite tudi med študijskim letom. Delni izpiti pri posameznem predmetu bodo razpisani med letom na predlog predavatelja.</w:t>
      </w:r>
    </w:p>
    <w:p w:rsidR="00B232CA" w:rsidRPr="00D43595" w:rsidRDefault="00B232CA" w:rsidP="00C31493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43595">
        <w:rPr>
          <w:rFonts w:ascii="Times New Roman" w:hAnsi="Times New Roman" w:cs="Times New Roman"/>
          <w:sz w:val="20"/>
          <w:szCs w:val="20"/>
          <w:u w:val="single"/>
        </w:rPr>
        <w:t>Zdravniški pregled</w:t>
      </w:r>
      <w:r w:rsidR="005C74BB">
        <w:rPr>
          <w:rFonts w:ascii="Times New Roman" w:hAnsi="Times New Roman" w:cs="Times New Roman"/>
          <w:sz w:val="20"/>
          <w:szCs w:val="20"/>
          <w:u w:val="single"/>
        </w:rPr>
        <w:t xml:space="preserve"> za študente</w:t>
      </w:r>
      <w:r w:rsidRPr="00D43595">
        <w:rPr>
          <w:rFonts w:ascii="Times New Roman" w:hAnsi="Times New Roman" w:cs="Times New Roman"/>
          <w:sz w:val="20"/>
          <w:szCs w:val="20"/>
          <w:u w:val="single"/>
        </w:rPr>
        <w:t xml:space="preserve"> bo v dogovoru z ZD Brežice.</w:t>
      </w:r>
    </w:p>
    <w:sectPr w:rsidR="00B232CA" w:rsidRPr="00D4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1885"/>
    <w:multiLevelType w:val="hybridMultilevel"/>
    <w:tmpl w:val="BCD02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CA"/>
    <w:rsid w:val="0000753F"/>
    <w:rsid w:val="0004564F"/>
    <w:rsid w:val="000A4EE2"/>
    <w:rsid w:val="000A5000"/>
    <w:rsid w:val="000B0CAB"/>
    <w:rsid w:val="000D1754"/>
    <w:rsid w:val="00114705"/>
    <w:rsid w:val="00127854"/>
    <w:rsid w:val="00181357"/>
    <w:rsid w:val="00182A94"/>
    <w:rsid w:val="00193F2B"/>
    <w:rsid w:val="001964EC"/>
    <w:rsid w:val="001D0509"/>
    <w:rsid w:val="001F369C"/>
    <w:rsid w:val="001F7BA2"/>
    <w:rsid w:val="00233CDE"/>
    <w:rsid w:val="00244607"/>
    <w:rsid w:val="0024514C"/>
    <w:rsid w:val="00261AA4"/>
    <w:rsid w:val="00280B8C"/>
    <w:rsid w:val="002B277D"/>
    <w:rsid w:val="002F4B1B"/>
    <w:rsid w:val="00320E3B"/>
    <w:rsid w:val="003F60E4"/>
    <w:rsid w:val="00413686"/>
    <w:rsid w:val="00416E3A"/>
    <w:rsid w:val="00422957"/>
    <w:rsid w:val="00444DC3"/>
    <w:rsid w:val="0044709B"/>
    <w:rsid w:val="00482CA5"/>
    <w:rsid w:val="004A1C1E"/>
    <w:rsid w:val="004E010E"/>
    <w:rsid w:val="004E65FF"/>
    <w:rsid w:val="004F2BEE"/>
    <w:rsid w:val="005163FA"/>
    <w:rsid w:val="00517B1F"/>
    <w:rsid w:val="00556256"/>
    <w:rsid w:val="00584CB0"/>
    <w:rsid w:val="00595A61"/>
    <w:rsid w:val="005A2891"/>
    <w:rsid w:val="005B2EB1"/>
    <w:rsid w:val="005C74BB"/>
    <w:rsid w:val="006267A0"/>
    <w:rsid w:val="00634F01"/>
    <w:rsid w:val="00693CE4"/>
    <w:rsid w:val="006B4233"/>
    <w:rsid w:val="00713E23"/>
    <w:rsid w:val="0074190E"/>
    <w:rsid w:val="00751736"/>
    <w:rsid w:val="007C1C76"/>
    <w:rsid w:val="007D61B2"/>
    <w:rsid w:val="00815DCD"/>
    <w:rsid w:val="00817A42"/>
    <w:rsid w:val="008237C9"/>
    <w:rsid w:val="00832441"/>
    <w:rsid w:val="009106B6"/>
    <w:rsid w:val="00937DD5"/>
    <w:rsid w:val="009505D8"/>
    <w:rsid w:val="00997D5B"/>
    <w:rsid w:val="009B7CE0"/>
    <w:rsid w:val="009F2789"/>
    <w:rsid w:val="009F6681"/>
    <w:rsid w:val="00A061FD"/>
    <w:rsid w:val="00A400CA"/>
    <w:rsid w:val="00A44424"/>
    <w:rsid w:val="00AA3F28"/>
    <w:rsid w:val="00B223DC"/>
    <w:rsid w:val="00B232CA"/>
    <w:rsid w:val="00B52496"/>
    <w:rsid w:val="00B92831"/>
    <w:rsid w:val="00BC44B2"/>
    <w:rsid w:val="00BE010E"/>
    <w:rsid w:val="00C12524"/>
    <w:rsid w:val="00C12FB8"/>
    <w:rsid w:val="00C16D06"/>
    <w:rsid w:val="00C304DF"/>
    <w:rsid w:val="00C31493"/>
    <w:rsid w:val="00D37A53"/>
    <w:rsid w:val="00D43595"/>
    <w:rsid w:val="00D50810"/>
    <w:rsid w:val="00D60820"/>
    <w:rsid w:val="00D770BD"/>
    <w:rsid w:val="00D80A8D"/>
    <w:rsid w:val="00D925A1"/>
    <w:rsid w:val="00D97F59"/>
    <w:rsid w:val="00DB7A23"/>
    <w:rsid w:val="00E00D12"/>
    <w:rsid w:val="00E01E23"/>
    <w:rsid w:val="00E23851"/>
    <w:rsid w:val="00E46B96"/>
    <w:rsid w:val="00EC3869"/>
    <w:rsid w:val="00ED08FC"/>
    <w:rsid w:val="00F8724A"/>
    <w:rsid w:val="00F96EE2"/>
    <w:rsid w:val="00FA43D2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E01D9"/>
  <w15:chartTrackingRefBased/>
  <w15:docId w15:val="{CA41F215-020A-42BB-A6EF-5561EB1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32C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BA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4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CE0909-11CB-4963-84FC-2F9C85F5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2023-07-03T08:36:00Z</cp:lastPrinted>
  <dcterms:created xsi:type="dcterms:W3CDTF">2023-07-03T09:12:00Z</dcterms:created>
  <dcterms:modified xsi:type="dcterms:W3CDTF">2023-07-03T09:12:00Z</dcterms:modified>
</cp:coreProperties>
</file>