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99" w:rsidRPr="00911699" w:rsidRDefault="00911699" w:rsidP="00911699">
      <w:pPr>
        <w:keepNext/>
        <w:spacing w:after="0" w:line="240" w:lineRule="auto"/>
        <w:outlineLvl w:val="1"/>
        <w:rPr>
          <w:rFonts w:ascii="Sylfaen" w:eastAsia="Times New Roman" w:hAnsi="Sylfaen" w:cs="Arial"/>
          <w:b/>
          <w:color w:val="0000FF"/>
          <w:sz w:val="40"/>
          <w:szCs w:val="20"/>
          <w:lang w:eastAsia="sl-SI"/>
        </w:rPr>
      </w:pP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911699" w:rsidP="00911699">
      <w:pPr>
        <w:keepNext/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  <w:r w:rsidRPr="00911699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>IZPITNI  ROKI – študijski program EKONOMIST</w:t>
      </w:r>
      <w:r w:rsidR="009B099B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 xml:space="preserve"> – 2. semester</w:t>
      </w: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B259F2" w:rsidP="00911699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</w:pPr>
      <w:r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>APRIL, MAJ</w:t>
      </w:r>
      <w:r w:rsidR="00BE3FFD"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 xml:space="preserve"> 2024</w:t>
      </w: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144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992"/>
        <w:gridCol w:w="1417"/>
        <w:gridCol w:w="1418"/>
        <w:gridCol w:w="992"/>
        <w:gridCol w:w="1418"/>
        <w:gridCol w:w="2977"/>
      </w:tblGrid>
      <w:tr w:rsidR="00911699" w:rsidRPr="00911699" w:rsidTr="002F61F4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3333CC"/>
                <w:sz w:val="28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2. LETNIK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PISNO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/>
          </w:tcPr>
          <w:p w:rsidR="00911699" w:rsidRPr="00911699" w:rsidRDefault="009B099B" w:rsidP="00911699">
            <w:pPr>
              <w:keepNext/>
              <w:spacing w:after="0" w:line="240" w:lineRule="auto"/>
              <w:jc w:val="center"/>
              <w:outlineLvl w:val="3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USTNO</w:t>
            </w:r>
            <w:r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/IZDELEK OZ. STORITEV IN ZAGOVOR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</w:p>
        </w:tc>
      </w:tr>
      <w:tr w:rsidR="00911699" w:rsidRPr="00911699" w:rsidTr="002F61F4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proofErr w:type="spellStart"/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Zap</w:t>
            </w:r>
            <w:proofErr w:type="spellEnd"/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.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št.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Predavatelj/-ica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4628AA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E0108</w:t>
            </w:r>
          </w:p>
        </w:tc>
        <w:tc>
          <w:tcPr>
            <w:tcW w:w="2977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Poslovno pravo</w:t>
            </w:r>
          </w:p>
        </w:tc>
        <w:tc>
          <w:tcPr>
            <w:tcW w:w="1418" w:type="dxa"/>
            <w:vAlign w:val="center"/>
          </w:tcPr>
          <w:p w:rsidR="00911699" w:rsidRPr="00911699" w:rsidRDefault="006D4BA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18. 4.</w:t>
            </w: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FB12AE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Petra Tomšič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4628AA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E0109</w:t>
            </w:r>
          </w:p>
        </w:tc>
        <w:tc>
          <w:tcPr>
            <w:tcW w:w="2977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Ugotavljanje in zagotavljanje kakovosti</w:t>
            </w:r>
          </w:p>
        </w:tc>
        <w:tc>
          <w:tcPr>
            <w:tcW w:w="1418" w:type="dxa"/>
            <w:vAlign w:val="center"/>
          </w:tcPr>
          <w:p w:rsidR="00911699" w:rsidRPr="00911699" w:rsidRDefault="006D4BA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23. 4. </w:t>
            </w: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FB12AE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vAlign w:val="center"/>
          </w:tcPr>
          <w:p w:rsidR="00911699" w:rsidRPr="00911699" w:rsidRDefault="006D4BA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23.4.</w:t>
            </w:r>
          </w:p>
        </w:tc>
        <w:tc>
          <w:tcPr>
            <w:tcW w:w="992" w:type="dxa"/>
            <w:vAlign w:val="center"/>
          </w:tcPr>
          <w:p w:rsidR="00911699" w:rsidRPr="00206A03" w:rsidRDefault="00206A03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8"/>
                <w:szCs w:val="28"/>
                <w:vertAlign w:val="superscript"/>
                <w:lang w:eastAsia="sl-SI"/>
              </w:rPr>
            </w:pPr>
            <w:r w:rsidRPr="00206A03">
              <w:rPr>
                <w:rFonts w:ascii="Sylfaen" w:eastAsia="Times New Roman" w:hAnsi="Sylfaen" w:cs="Arial"/>
                <w:color w:val="000099"/>
                <w:sz w:val="28"/>
                <w:szCs w:val="28"/>
                <w:vertAlign w:val="superscript"/>
                <w:lang w:eastAsia="sl-SI"/>
              </w:rPr>
              <w:t xml:space="preserve">Ustno </w:t>
            </w:r>
            <w:r w:rsidR="00911699" w:rsidRPr="00206A03">
              <w:rPr>
                <w:rFonts w:ascii="Sylfaen" w:eastAsia="Times New Roman" w:hAnsi="Sylfaen" w:cs="Arial"/>
                <w:color w:val="000099"/>
                <w:sz w:val="28"/>
                <w:szCs w:val="28"/>
                <w:vertAlign w:val="superscript"/>
                <w:lang w:eastAsia="sl-SI"/>
              </w:rPr>
              <w:t>takoj po pisnem delu izpita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11699" w:rsidRPr="00911699" w:rsidRDefault="00FB12AE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Marija Marot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4628AA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E0110</w:t>
            </w:r>
          </w:p>
        </w:tc>
        <w:tc>
          <w:tcPr>
            <w:tcW w:w="2977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Poslovna logistika</w:t>
            </w:r>
          </w:p>
        </w:tc>
        <w:tc>
          <w:tcPr>
            <w:tcW w:w="1418" w:type="dxa"/>
            <w:vAlign w:val="center"/>
          </w:tcPr>
          <w:p w:rsidR="00911699" w:rsidRPr="00911699" w:rsidRDefault="006D4BA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6.5.</w:t>
            </w: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FB12AE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         Stanko Levičar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4628AA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E0111</w:t>
            </w:r>
          </w:p>
        </w:tc>
        <w:tc>
          <w:tcPr>
            <w:tcW w:w="2977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Računovodstvo za s. p.</w:t>
            </w:r>
          </w:p>
        </w:tc>
        <w:tc>
          <w:tcPr>
            <w:tcW w:w="1418" w:type="dxa"/>
            <w:vAlign w:val="center"/>
          </w:tcPr>
          <w:p w:rsidR="00911699" w:rsidRPr="00911699" w:rsidRDefault="006D4BA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9.4.</w:t>
            </w: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B259F2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11699" w:rsidRPr="00911699" w:rsidRDefault="006D4BA0" w:rsidP="00B259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9.4.</w:t>
            </w:r>
          </w:p>
        </w:tc>
        <w:tc>
          <w:tcPr>
            <w:tcW w:w="992" w:type="dxa"/>
            <w:vAlign w:val="center"/>
          </w:tcPr>
          <w:p w:rsidR="00911699" w:rsidRPr="00206A03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8"/>
                <w:szCs w:val="28"/>
                <w:vertAlign w:val="superscript"/>
                <w:lang w:eastAsia="sl-SI"/>
              </w:rPr>
            </w:pPr>
            <w:r w:rsidRPr="00206A03">
              <w:rPr>
                <w:rFonts w:ascii="Sylfaen" w:eastAsia="Times New Roman" w:hAnsi="Sylfaen" w:cs="Arial"/>
                <w:color w:val="000099"/>
                <w:sz w:val="28"/>
                <w:szCs w:val="28"/>
                <w:vertAlign w:val="superscript"/>
                <w:lang w:eastAsia="sl-SI"/>
              </w:rPr>
              <w:t>Zagovor SN takoj po pisnem delu izpita</w:t>
            </w:r>
          </w:p>
        </w:tc>
        <w:tc>
          <w:tcPr>
            <w:tcW w:w="1418" w:type="dxa"/>
            <w:vAlign w:val="center"/>
          </w:tcPr>
          <w:p w:rsidR="00911699" w:rsidRPr="00911699" w:rsidRDefault="00FB12AE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Hermina </w:t>
            </w:r>
            <w:proofErr w:type="spellStart"/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Vučajnk</w:t>
            </w:r>
            <w:proofErr w:type="spellEnd"/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Šarić</w:t>
            </w:r>
          </w:p>
        </w:tc>
      </w:tr>
      <w:tr w:rsidR="001A4D43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A4D43" w:rsidRDefault="004628AA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E0112</w:t>
            </w:r>
          </w:p>
        </w:tc>
        <w:tc>
          <w:tcPr>
            <w:tcW w:w="2977" w:type="dxa"/>
            <w:vAlign w:val="center"/>
          </w:tcPr>
          <w:p w:rsidR="001A4D43" w:rsidRPr="00911699" w:rsidRDefault="001A4D43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Nabava</w:t>
            </w:r>
          </w:p>
        </w:tc>
        <w:tc>
          <w:tcPr>
            <w:tcW w:w="1418" w:type="dxa"/>
            <w:vAlign w:val="center"/>
          </w:tcPr>
          <w:p w:rsidR="001A4D43" w:rsidRDefault="006D4BA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15. 4. </w:t>
            </w:r>
          </w:p>
        </w:tc>
        <w:tc>
          <w:tcPr>
            <w:tcW w:w="992" w:type="dxa"/>
            <w:vAlign w:val="center"/>
          </w:tcPr>
          <w:p w:rsidR="001A4D43" w:rsidRPr="00911699" w:rsidRDefault="001A4D43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A4D43" w:rsidRDefault="001A4D43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A4D43" w:rsidRDefault="001A4D43" w:rsidP="00B259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:rsidR="001A4D43" w:rsidRPr="00911699" w:rsidRDefault="001A4D43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1A4D43" w:rsidRDefault="001A4D43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A4D43" w:rsidRPr="00911699" w:rsidRDefault="001A4D43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Metka Galič</w:t>
            </w:r>
          </w:p>
        </w:tc>
      </w:tr>
    </w:tbl>
    <w:p w:rsid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D4BA0" w:rsidRDefault="006D4BA0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D4BA0" w:rsidRPr="00911699" w:rsidRDefault="006D4BA0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D4BA0" w:rsidRDefault="006D4BA0" w:rsidP="00911699">
      <w:pPr>
        <w:keepNext/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</w:p>
    <w:p w:rsidR="00911699" w:rsidRPr="00911699" w:rsidRDefault="00911699" w:rsidP="00911699">
      <w:pPr>
        <w:keepNext/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  <w:r w:rsidRPr="00911699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>IZPITNI  ROKI – študijski program VELNES</w:t>
      </w:r>
      <w:r w:rsidR="009B099B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 xml:space="preserve"> -2. semester</w:t>
      </w: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05299A" w:rsidP="00911699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</w:pPr>
      <w:r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>APRIL</w:t>
      </w:r>
      <w:r w:rsidR="00FD1989"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 xml:space="preserve">, MAJ </w:t>
      </w:r>
      <w:r w:rsidR="00693316"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>2024</w:t>
      </w: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144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992"/>
        <w:gridCol w:w="1417"/>
        <w:gridCol w:w="1418"/>
        <w:gridCol w:w="992"/>
        <w:gridCol w:w="1418"/>
        <w:gridCol w:w="2977"/>
      </w:tblGrid>
      <w:tr w:rsidR="00911699" w:rsidRPr="00911699" w:rsidTr="002F61F4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3333CC"/>
                <w:sz w:val="28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1. LETNIK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PISNO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/>
          </w:tcPr>
          <w:p w:rsidR="00911699" w:rsidRPr="00911699" w:rsidRDefault="00911699" w:rsidP="00911699">
            <w:pPr>
              <w:keepNext/>
              <w:spacing w:after="0" w:line="240" w:lineRule="auto"/>
              <w:jc w:val="center"/>
              <w:outlineLvl w:val="3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USTNO</w:t>
            </w:r>
            <w:r w:rsidR="009B099B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/IZDELEK OZ. STORITEV IN ZAGOVOR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</w:p>
        </w:tc>
      </w:tr>
      <w:tr w:rsidR="00911699" w:rsidRPr="00911699" w:rsidTr="002F61F4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proofErr w:type="spellStart"/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Zap</w:t>
            </w:r>
            <w:proofErr w:type="spellEnd"/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.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št.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Predavatelj/-ica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4628AA" w:rsidP="003841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V004</w:t>
            </w:r>
            <w:r w:rsidR="0038417D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5</w:t>
            </w:r>
          </w:p>
        </w:tc>
        <w:tc>
          <w:tcPr>
            <w:tcW w:w="2977" w:type="dxa"/>
            <w:vAlign w:val="center"/>
          </w:tcPr>
          <w:p w:rsidR="00911699" w:rsidRPr="00911699" w:rsidRDefault="00FB12AE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 xml:space="preserve">Uvod v turizem in </w:t>
            </w:r>
            <w:proofErr w:type="spellStart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destinacijski</w:t>
            </w:r>
            <w:proofErr w:type="spellEnd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 xml:space="preserve"> menedžment</w:t>
            </w:r>
          </w:p>
        </w:tc>
        <w:tc>
          <w:tcPr>
            <w:tcW w:w="1418" w:type="dxa"/>
            <w:vAlign w:val="center"/>
          </w:tcPr>
          <w:p w:rsidR="00911699" w:rsidRPr="00911699" w:rsidRDefault="006D4BA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6. 5. </w:t>
            </w:r>
          </w:p>
        </w:tc>
        <w:tc>
          <w:tcPr>
            <w:tcW w:w="992" w:type="dxa"/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16</w:t>
            </w:r>
            <w:r w:rsidR="00911699"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11699" w:rsidRPr="00911699" w:rsidRDefault="006D4BA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6.5.</w:t>
            </w:r>
          </w:p>
        </w:tc>
        <w:tc>
          <w:tcPr>
            <w:tcW w:w="992" w:type="dxa"/>
            <w:vAlign w:val="center"/>
          </w:tcPr>
          <w:p w:rsid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takoj po pisnem izpitu</w:t>
            </w:r>
          </w:p>
          <w:p w:rsidR="00304410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izdelek oz. storitev in zagovor</w:t>
            </w:r>
          </w:p>
        </w:tc>
        <w:tc>
          <w:tcPr>
            <w:tcW w:w="1418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2120C6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Nataša Kežman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4628AA" w:rsidP="003841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V004</w:t>
            </w:r>
            <w:r w:rsidR="0038417D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6</w:t>
            </w:r>
          </w:p>
        </w:tc>
        <w:tc>
          <w:tcPr>
            <w:tcW w:w="2977" w:type="dxa"/>
            <w:vAlign w:val="center"/>
          </w:tcPr>
          <w:p w:rsidR="00911699" w:rsidRPr="00911699" w:rsidRDefault="00FB12AE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proofErr w:type="spellStart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Velnes</w:t>
            </w:r>
            <w:proofErr w:type="spellEnd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velneška</w:t>
            </w:r>
            <w:proofErr w:type="spellEnd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 xml:space="preserve"> dejavnost</w:t>
            </w:r>
          </w:p>
        </w:tc>
        <w:tc>
          <w:tcPr>
            <w:tcW w:w="1418" w:type="dxa"/>
            <w:vAlign w:val="center"/>
          </w:tcPr>
          <w:p w:rsidR="00911699" w:rsidRPr="00911699" w:rsidRDefault="006D4BA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12. 4. </w:t>
            </w:r>
          </w:p>
        </w:tc>
        <w:tc>
          <w:tcPr>
            <w:tcW w:w="992" w:type="dxa"/>
            <w:vAlign w:val="center"/>
          </w:tcPr>
          <w:p w:rsidR="00911699" w:rsidRPr="00911699" w:rsidRDefault="00911699" w:rsidP="0030441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</w:t>
            </w:r>
            <w:r w:rsidR="00304410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6</w:t>
            </w: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11699" w:rsidRPr="00911699" w:rsidRDefault="006D4BA0" w:rsidP="006D4BA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12. 4. </w:t>
            </w:r>
          </w:p>
        </w:tc>
        <w:tc>
          <w:tcPr>
            <w:tcW w:w="992" w:type="dxa"/>
            <w:vAlign w:val="center"/>
          </w:tcPr>
          <w:p w:rsidR="006D4BA0" w:rsidRDefault="006D4BA0" w:rsidP="006D4BA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takoj po pisnem izpitu</w:t>
            </w:r>
          </w:p>
          <w:p w:rsidR="00911699" w:rsidRPr="00911699" w:rsidRDefault="006D4BA0" w:rsidP="006D4BA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 xml:space="preserve">izdelek oz. storitev in zagovor </w:t>
            </w:r>
          </w:p>
        </w:tc>
        <w:tc>
          <w:tcPr>
            <w:tcW w:w="1418" w:type="dxa"/>
            <w:vAlign w:val="center"/>
          </w:tcPr>
          <w:p w:rsidR="00911699" w:rsidRPr="00911699" w:rsidRDefault="006D4BA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2120C6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Sebastjan Repnik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4628AA" w:rsidP="003841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V004</w:t>
            </w:r>
            <w:r w:rsidR="0038417D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7</w:t>
            </w:r>
          </w:p>
        </w:tc>
        <w:tc>
          <w:tcPr>
            <w:tcW w:w="2977" w:type="dxa"/>
            <w:vAlign w:val="center"/>
          </w:tcPr>
          <w:p w:rsidR="00911699" w:rsidRPr="00911699" w:rsidRDefault="006D4BA0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Ekonomika in podjetništvo</w:t>
            </w:r>
          </w:p>
        </w:tc>
        <w:tc>
          <w:tcPr>
            <w:tcW w:w="1418" w:type="dxa"/>
            <w:vAlign w:val="center"/>
          </w:tcPr>
          <w:p w:rsidR="00911699" w:rsidRPr="00911699" w:rsidRDefault="006D4BA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23. 4. </w:t>
            </w:r>
          </w:p>
        </w:tc>
        <w:tc>
          <w:tcPr>
            <w:tcW w:w="992" w:type="dxa"/>
            <w:vAlign w:val="center"/>
          </w:tcPr>
          <w:p w:rsidR="00911699" w:rsidRPr="00911699" w:rsidRDefault="006D4BA0" w:rsidP="006D4BA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</w:t>
            </w: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6</w:t>
            </w: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1418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6D4BA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Darko Pirtovšek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4628AA" w:rsidP="003841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V004</w:t>
            </w:r>
            <w:r w:rsidR="0038417D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8</w:t>
            </w:r>
          </w:p>
        </w:tc>
        <w:tc>
          <w:tcPr>
            <w:tcW w:w="2977" w:type="dxa"/>
            <w:vAlign w:val="center"/>
          </w:tcPr>
          <w:p w:rsidR="00911699" w:rsidRPr="00911699" w:rsidRDefault="00FB12AE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Osnove gibanja in športne aktivnosti</w:t>
            </w:r>
          </w:p>
        </w:tc>
        <w:tc>
          <w:tcPr>
            <w:tcW w:w="1418" w:type="dxa"/>
            <w:vAlign w:val="center"/>
          </w:tcPr>
          <w:p w:rsidR="00911699" w:rsidRPr="00911699" w:rsidRDefault="006D4BA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17. 4. </w:t>
            </w:r>
          </w:p>
        </w:tc>
        <w:tc>
          <w:tcPr>
            <w:tcW w:w="992" w:type="dxa"/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05299A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vertAlign w:val="superscript"/>
                <w:lang w:eastAsia="sl-SI"/>
              </w:rPr>
              <w:t>/</w:t>
            </w:r>
          </w:p>
        </w:tc>
        <w:tc>
          <w:tcPr>
            <w:tcW w:w="1418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2120C6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2120C6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Sašo Vaš</w:t>
            </w:r>
          </w:p>
        </w:tc>
      </w:tr>
    </w:tbl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911699" w:rsidP="00911699"/>
    <w:p w:rsidR="00693316" w:rsidRDefault="00693316"/>
    <w:p w:rsidR="00693316" w:rsidRDefault="00693316"/>
    <w:p w:rsidR="006D4BA0" w:rsidRDefault="006D4BA0" w:rsidP="00693316">
      <w:pPr>
        <w:keepNext/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</w:p>
    <w:p w:rsidR="00693316" w:rsidRPr="00911699" w:rsidRDefault="00693316" w:rsidP="00693316">
      <w:pPr>
        <w:keepNext/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  <w:r w:rsidRPr="00911699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>IZPITNI  ROKI – študijski program VELNES</w:t>
      </w:r>
      <w:r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 xml:space="preserve"> -2. semester</w:t>
      </w:r>
    </w:p>
    <w:p w:rsidR="00693316" w:rsidRPr="00911699" w:rsidRDefault="00693316" w:rsidP="00693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93316" w:rsidRPr="00911699" w:rsidRDefault="00693316" w:rsidP="00693316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</w:pPr>
      <w:r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>APRIL, MAJ 2024</w:t>
      </w:r>
    </w:p>
    <w:p w:rsidR="00693316" w:rsidRPr="00911699" w:rsidRDefault="00693316" w:rsidP="00693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93316" w:rsidRPr="00911699" w:rsidRDefault="00693316" w:rsidP="00693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93316" w:rsidRPr="00911699" w:rsidRDefault="00693316" w:rsidP="00693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144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992"/>
        <w:gridCol w:w="1417"/>
        <w:gridCol w:w="1418"/>
        <w:gridCol w:w="992"/>
        <w:gridCol w:w="1418"/>
        <w:gridCol w:w="2977"/>
      </w:tblGrid>
      <w:tr w:rsidR="00693316" w:rsidRPr="00911699" w:rsidTr="00B1217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3333CC"/>
                <w:sz w:val="28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93316" w:rsidRPr="00911699" w:rsidRDefault="00693316" w:rsidP="00B12176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2</w:t>
            </w: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. LETNIK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PISNO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/>
          </w:tcPr>
          <w:p w:rsidR="00693316" w:rsidRPr="00911699" w:rsidRDefault="00693316" w:rsidP="00B12176">
            <w:pPr>
              <w:keepNext/>
              <w:spacing w:after="0" w:line="240" w:lineRule="auto"/>
              <w:jc w:val="center"/>
              <w:outlineLvl w:val="3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USTNO</w:t>
            </w:r>
            <w:r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/IZDELEK OZ. STORITEV IN ZAGOVOR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93316" w:rsidRPr="00911699" w:rsidRDefault="00693316" w:rsidP="00B12176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</w:p>
        </w:tc>
      </w:tr>
      <w:tr w:rsidR="00693316" w:rsidRPr="00911699" w:rsidTr="00B12176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/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proofErr w:type="spellStart"/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Zap</w:t>
            </w:r>
            <w:proofErr w:type="spellEnd"/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.</w:t>
            </w:r>
          </w:p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št.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3316" w:rsidRPr="00911699" w:rsidRDefault="00693316" w:rsidP="00B12176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693316" w:rsidRPr="00911699" w:rsidRDefault="00693316" w:rsidP="00B12176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Predavatelj/-ica</w:t>
            </w:r>
          </w:p>
        </w:tc>
      </w:tr>
      <w:tr w:rsidR="00693316" w:rsidRPr="00911699" w:rsidTr="00B12176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693316" w:rsidRPr="00911699" w:rsidRDefault="004628AA" w:rsidP="003841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V004</w:t>
            </w:r>
            <w:r w:rsidR="0038417D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9</w:t>
            </w:r>
          </w:p>
        </w:tc>
        <w:tc>
          <w:tcPr>
            <w:tcW w:w="2977" w:type="dxa"/>
            <w:vAlign w:val="center"/>
          </w:tcPr>
          <w:p w:rsidR="00693316" w:rsidRPr="00911699" w:rsidRDefault="006D4BA0" w:rsidP="00B12176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 xml:space="preserve">Upravljanje in poslovanje </w:t>
            </w:r>
            <w:proofErr w:type="spellStart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velneških</w:t>
            </w:r>
            <w:proofErr w:type="spellEnd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 xml:space="preserve"> centrov</w:t>
            </w:r>
          </w:p>
        </w:tc>
        <w:tc>
          <w:tcPr>
            <w:tcW w:w="1418" w:type="dxa"/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17. 4. </w:t>
            </w:r>
          </w:p>
        </w:tc>
        <w:tc>
          <w:tcPr>
            <w:tcW w:w="992" w:type="dxa"/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16</w:t>
            </w: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693316" w:rsidRPr="00911699" w:rsidRDefault="006D4BA0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992" w:type="dxa"/>
            <w:vAlign w:val="center"/>
          </w:tcPr>
          <w:p w:rsidR="00693316" w:rsidRPr="00911699" w:rsidRDefault="006D4BA0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1418" w:type="dxa"/>
            <w:vAlign w:val="center"/>
          </w:tcPr>
          <w:p w:rsidR="00693316" w:rsidRPr="00911699" w:rsidRDefault="006D4BA0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693316" w:rsidRPr="00911699" w:rsidRDefault="006D4BA0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Zinka Kosec</w:t>
            </w:r>
          </w:p>
        </w:tc>
      </w:tr>
      <w:tr w:rsidR="00693316" w:rsidRPr="00911699" w:rsidTr="00B12176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693316" w:rsidRPr="00911699" w:rsidRDefault="004628AA" w:rsidP="003841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</w:t>
            </w:r>
            <w:r w:rsidR="0038417D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50</w:t>
            </w:r>
          </w:p>
        </w:tc>
        <w:tc>
          <w:tcPr>
            <w:tcW w:w="2977" w:type="dxa"/>
            <w:vAlign w:val="center"/>
          </w:tcPr>
          <w:p w:rsidR="00693316" w:rsidRPr="00911699" w:rsidRDefault="006D4BA0" w:rsidP="00B12176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Čustvena inteligenca in osebnostni razvoj</w:t>
            </w:r>
          </w:p>
        </w:tc>
        <w:tc>
          <w:tcPr>
            <w:tcW w:w="1418" w:type="dxa"/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24. 4. </w:t>
            </w:r>
          </w:p>
        </w:tc>
        <w:tc>
          <w:tcPr>
            <w:tcW w:w="992" w:type="dxa"/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</w:t>
            </w: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6</w:t>
            </w: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992" w:type="dxa"/>
            <w:vAlign w:val="center"/>
          </w:tcPr>
          <w:p w:rsidR="00693316" w:rsidRPr="00911699" w:rsidRDefault="006D4BA0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1418" w:type="dxa"/>
            <w:vAlign w:val="center"/>
          </w:tcPr>
          <w:p w:rsidR="00693316" w:rsidRPr="00911699" w:rsidRDefault="00693316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693316" w:rsidRPr="00911699" w:rsidRDefault="006D4BA0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Karmen </w:t>
            </w:r>
            <w:proofErr w:type="spellStart"/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Rajer</w:t>
            </w:r>
            <w:proofErr w:type="spellEnd"/>
          </w:p>
        </w:tc>
      </w:tr>
      <w:tr w:rsidR="00693316" w:rsidRPr="00911699" w:rsidTr="00B12176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693316" w:rsidRPr="00911699" w:rsidRDefault="004628AA" w:rsidP="003841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V005</w:t>
            </w:r>
            <w:r w:rsidR="0038417D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693316" w:rsidRPr="00911699" w:rsidRDefault="006D4BA0" w:rsidP="00B12176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Trženje storitev</w:t>
            </w:r>
          </w:p>
        </w:tc>
        <w:tc>
          <w:tcPr>
            <w:tcW w:w="1418" w:type="dxa"/>
            <w:vAlign w:val="center"/>
          </w:tcPr>
          <w:p w:rsidR="00693316" w:rsidRPr="00911699" w:rsidRDefault="006D4BA0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9. 5. </w:t>
            </w:r>
          </w:p>
        </w:tc>
        <w:tc>
          <w:tcPr>
            <w:tcW w:w="992" w:type="dxa"/>
            <w:vAlign w:val="center"/>
          </w:tcPr>
          <w:p w:rsidR="00693316" w:rsidRPr="00911699" w:rsidRDefault="006D4BA0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</w:t>
            </w: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6</w:t>
            </w: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693316" w:rsidRPr="00911699" w:rsidRDefault="006D4BA0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vAlign w:val="center"/>
          </w:tcPr>
          <w:p w:rsidR="00693316" w:rsidRPr="00911699" w:rsidRDefault="006D4BA0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992" w:type="dxa"/>
            <w:vAlign w:val="center"/>
          </w:tcPr>
          <w:p w:rsidR="00693316" w:rsidRPr="00911699" w:rsidRDefault="006D4BA0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93316" w:rsidRPr="00911699" w:rsidRDefault="006D4BA0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693316" w:rsidRPr="00911699" w:rsidRDefault="006D4BA0" w:rsidP="00B1217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Darija Cvikl</w:t>
            </w:r>
          </w:p>
        </w:tc>
      </w:tr>
    </w:tbl>
    <w:p w:rsidR="00693316" w:rsidRPr="00911699" w:rsidRDefault="00693316" w:rsidP="00693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93316" w:rsidRDefault="00693316"/>
    <w:p w:rsidR="00693316" w:rsidRDefault="00693316"/>
    <w:p w:rsidR="00693316" w:rsidRDefault="00693316"/>
    <w:p w:rsidR="00693316" w:rsidRDefault="00693316"/>
    <w:sectPr w:rsidR="00693316" w:rsidSect="00D72986">
      <w:footerReference w:type="default" r:id="rId6"/>
      <w:pgSz w:w="15842" w:h="12242" w:orient="landscape" w:code="1"/>
      <w:pgMar w:top="142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9D" w:rsidRDefault="006F689D">
      <w:pPr>
        <w:spacing w:after="0" w:line="240" w:lineRule="auto"/>
      </w:pPr>
      <w:r>
        <w:separator/>
      </w:r>
    </w:p>
  </w:endnote>
  <w:endnote w:type="continuationSeparator" w:id="0">
    <w:p w:rsidR="006F689D" w:rsidRDefault="006F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30" w:rsidRDefault="006F689D">
    <w:pPr>
      <w:pStyle w:val="Noga"/>
    </w:pPr>
  </w:p>
  <w:p w:rsidR="00A20730" w:rsidRDefault="006F689D">
    <w:pPr>
      <w:pStyle w:val="Noga"/>
    </w:pPr>
  </w:p>
  <w:p w:rsidR="00A20730" w:rsidRDefault="006F68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9D" w:rsidRDefault="006F689D">
      <w:pPr>
        <w:spacing w:after="0" w:line="240" w:lineRule="auto"/>
      </w:pPr>
      <w:r>
        <w:separator/>
      </w:r>
    </w:p>
  </w:footnote>
  <w:footnote w:type="continuationSeparator" w:id="0">
    <w:p w:rsidR="006F689D" w:rsidRDefault="006F6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99"/>
    <w:rsid w:val="0005299A"/>
    <w:rsid w:val="000E3A19"/>
    <w:rsid w:val="001A4D43"/>
    <w:rsid w:val="001B0B88"/>
    <w:rsid w:val="001E6B09"/>
    <w:rsid w:val="0020062B"/>
    <w:rsid w:val="00206A03"/>
    <w:rsid w:val="002120C6"/>
    <w:rsid w:val="00265C73"/>
    <w:rsid w:val="00304410"/>
    <w:rsid w:val="0038417D"/>
    <w:rsid w:val="003A69BA"/>
    <w:rsid w:val="003F3678"/>
    <w:rsid w:val="004628AA"/>
    <w:rsid w:val="00506E09"/>
    <w:rsid w:val="0062535C"/>
    <w:rsid w:val="00693316"/>
    <w:rsid w:val="006C41E6"/>
    <w:rsid w:val="006D4BA0"/>
    <w:rsid w:val="006F689D"/>
    <w:rsid w:val="00743E93"/>
    <w:rsid w:val="007E6BBC"/>
    <w:rsid w:val="00911699"/>
    <w:rsid w:val="009873BE"/>
    <w:rsid w:val="009B099B"/>
    <w:rsid w:val="009D52BF"/>
    <w:rsid w:val="009F7FE5"/>
    <w:rsid w:val="00B259F2"/>
    <w:rsid w:val="00BE3FFD"/>
    <w:rsid w:val="00D15C4B"/>
    <w:rsid w:val="00D85E48"/>
    <w:rsid w:val="00DB594D"/>
    <w:rsid w:val="00E15D7C"/>
    <w:rsid w:val="00EF1557"/>
    <w:rsid w:val="00FB12AE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03BD"/>
  <w15:chartTrackingRefBased/>
  <w15:docId w15:val="{2EEE83C7-0F85-455D-8320-226A91CB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9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116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Lidija Furlan</cp:lastModifiedBy>
  <cp:revision>4</cp:revision>
  <cp:lastPrinted>2024-02-01T11:25:00Z</cp:lastPrinted>
  <dcterms:created xsi:type="dcterms:W3CDTF">2024-02-02T08:29:00Z</dcterms:created>
  <dcterms:modified xsi:type="dcterms:W3CDTF">2024-02-05T08:27:00Z</dcterms:modified>
</cp:coreProperties>
</file>