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615" w:rsidRDefault="006E245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POROČILO O ERASMUS + V LETU 2021</w:t>
      </w:r>
    </w:p>
    <w:p w:rsidR="00671E30" w:rsidRDefault="00671E30">
      <w:pPr>
        <w:rPr>
          <w:rFonts w:ascii="Times New Roman" w:hAnsi="Times New Roman" w:cs="Times New Roman"/>
          <w:sz w:val="24"/>
          <w:szCs w:val="24"/>
        </w:rPr>
      </w:pPr>
    </w:p>
    <w:p w:rsidR="00A444CE" w:rsidRDefault="00A444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okviru </w:t>
      </w:r>
      <w:proofErr w:type="spellStart"/>
      <w:r>
        <w:rPr>
          <w:rFonts w:ascii="Times New Roman" w:hAnsi="Times New Roman" w:cs="Times New Roman"/>
          <w:sz w:val="24"/>
          <w:szCs w:val="24"/>
        </w:rPr>
        <w:t>Erasmus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- Mobilnost za izpopolnjevanje (</w:t>
      </w:r>
      <w:r w:rsidR="006E245C">
        <w:rPr>
          <w:rFonts w:ascii="Times New Roman" w:hAnsi="Times New Roman" w:cs="Times New Roman"/>
          <w:b/>
          <w:bCs/>
          <w:sz w:val="24"/>
          <w:szCs w:val="24"/>
        </w:rPr>
        <w:t>KA1-HE-51/19</w:t>
      </w:r>
      <w:r>
        <w:rPr>
          <w:rFonts w:ascii="Times New Roman" w:hAnsi="Times New Roman" w:cs="Times New Roman"/>
          <w:sz w:val="24"/>
          <w:szCs w:val="24"/>
        </w:rPr>
        <w:t>), se je predavatelj</w:t>
      </w:r>
      <w:r w:rsidR="006E245C">
        <w:rPr>
          <w:rFonts w:ascii="Times New Roman" w:hAnsi="Times New Roman" w:cs="Times New Roman"/>
          <w:sz w:val="24"/>
          <w:szCs w:val="24"/>
        </w:rPr>
        <w:t>, mag.</w:t>
      </w:r>
      <w:r w:rsidR="006F089A">
        <w:rPr>
          <w:rFonts w:ascii="Times New Roman" w:hAnsi="Times New Roman" w:cs="Times New Roman"/>
          <w:sz w:val="24"/>
          <w:szCs w:val="24"/>
        </w:rPr>
        <w:t xml:space="preserve"> Darko Pirtovšek</w:t>
      </w:r>
      <w:r w:rsidR="006E245C">
        <w:rPr>
          <w:rFonts w:ascii="Times New Roman" w:hAnsi="Times New Roman" w:cs="Times New Roman"/>
          <w:sz w:val="24"/>
          <w:szCs w:val="24"/>
        </w:rPr>
        <w:t>,</w:t>
      </w:r>
      <w:r w:rsidR="006F089A">
        <w:rPr>
          <w:rFonts w:ascii="Times New Roman" w:hAnsi="Times New Roman" w:cs="Times New Roman"/>
          <w:sz w:val="24"/>
          <w:szCs w:val="24"/>
        </w:rPr>
        <w:t xml:space="preserve"> predavatelj na SIC – Višja strokovna šola Brežice, </w:t>
      </w:r>
      <w:r>
        <w:rPr>
          <w:rFonts w:ascii="Times New Roman" w:hAnsi="Times New Roman" w:cs="Times New Roman"/>
          <w:sz w:val="24"/>
          <w:szCs w:val="24"/>
        </w:rPr>
        <w:t xml:space="preserve">udeležil študijskega usposabljanja v </w:t>
      </w:r>
      <w:r w:rsidR="001C5323">
        <w:rPr>
          <w:rFonts w:ascii="Times New Roman" w:hAnsi="Times New Roman" w:cs="Times New Roman"/>
          <w:sz w:val="24"/>
          <w:szCs w:val="24"/>
        </w:rPr>
        <w:t>sklopu mednarodnega tedna (</w:t>
      </w:r>
      <w:proofErr w:type="spellStart"/>
      <w:r w:rsidR="001C5323">
        <w:rPr>
          <w:rFonts w:ascii="Times New Roman" w:hAnsi="Times New Roman" w:cs="Times New Roman"/>
          <w:sz w:val="24"/>
          <w:szCs w:val="24"/>
        </w:rPr>
        <w:t>International</w:t>
      </w:r>
      <w:proofErr w:type="spellEnd"/>
      <w:r w:rsidR="001C53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5323">
        <w:rPr>
          <w:rFonts w:ascii="Times New Roman" w:hAnsi="Times New Roman" w:cs="Times New Roman"/>
          <w:sz w:val="24"/>
          <w:szCs w:val="24"/>
        </w:rPr>
        <w:t>Week</w:t>
      </w:r>
      <w:proofErr w:type="spellEnd"/>
      <w:r w:rsidR="001C5323">
        <w:rPr>
          <w:rFonts w:ascii="Times New Roman" w:hAnsi="Times New Roman" w:cs="Times New Roman"/>
          <w:sz w:val="24"/>
          <w:szCs w:val="24"/>
        </w:rPr>
        <w:t xml:space="preserve">) v mestu </w:t>
      </w:r>
      <w:r w:rsidR="006E245C">
        <w:rPr>
          <w:rFonts w:ascii="Times New Roman" w:hAnsi="Times New Roman" w:cs="Times New Roman"/>
          <w:sz w:val="24"/>
          <w:szCs w:val="24"/>
        </w:rPr>
        <w:t>Skopje</w:t>
      </w:r>
      <w:r w:rsidR="001C5323">
        <w:rPr>
          <w:rFonts w:ascii="Times New Roman" w:hAnsi="Times New Roman" w:cs="Times New Roman"/>
          <w:sz w:val="24"/>
          <w:szCs w:val="24"/>
        </w:rPr>
        <w:t xml:space="preserve"> </w:t>
      </w:r>
      <w:r w:rsidR="006E245C">
        <w:rPr>
          <w:rFonts w:ascii="Times New Roman" w:hAnsi="Times New Roman" w:cs="Times New Roman"/>
          <w:sz w:val="24"/>
          <w:szCs w:val="24"/>
        </w:rPr>
        <w:t xml:space="preserve">v Severni Makedoniji, </w:t>
      </w:r>
      <w:r w:rsidR="006371D4">
        <w:rPr>
          <w:rFonts w:ascii="Times New Roman" w:hAnsi="Times New Roman" w:cs="Times New Roman"/>
          <w:sz w:val="24"/>
          <w:szCs w:val="24"/>
        </w:rPr>
        <w:t xml:space="preserve"> ki se je odvijal od 30.08. do 03.09. 2021</w:t>
      </w:r>
      <w:r w:rsidR="0063273E">
        <w:rPr>
          <w:rFonts w:ascii="Times New Roman" w:hAnsi="Times New Roman" w:cs="Times New Roman"/>
          <w:sz w:val="24"/>
          <w:szCs w:val="24"/>
        </w:rPr>
        <w:t xml:space="preserve">. Le-tega so izvajali koordinatorji za </w:t>
      </w:r>
      <w:proofErr w:type="spellStart"/>
      <w:r w:rsidR="0063273E">
        <w:rPr>
          <w:rFonts w:ascii="Times New Roman" w:hAnsi="Times New Roman" w:cs="Times New Roman"/>
          <w:sz w:val="24"/>
          <w:szCs w:val="24"/>
        </w:rPr>
        <w:t>Erasmus</w:t>
      </w:r>
      <w:proofErr w:type="spellEnd"/>
      <w:r w:rsidR="0063273E">
        <w:rPr>
          <w:rFonts w:ascii="Times New Roman" w:hAnsi="Times New Roman" w:cs="Times New Roman"/>
          <w:sz w:val="24"/>
          <w:szCs w:val="24"/>
        </w:rPr>
        <w:t xml:space="preserve"> </w:t>
      </w:r>
      <w:r w:rsidR="006371D4">
        <w:rPr>
          <w:rFonts w:ascii="Times New Roman" w:hAnsi="Times New Roman" w:cs="Times New Roman"/>
          <w:sz w:val="24"/>
          <w:szCs w:val="24"/>
        </w:rPr>
        <w:t>Fakultete za poslovno ekonomijo (</w:t>
      </w:r>
      <w:proofErr w:type="spellStart"/>
      <w:r w:rsidR="006371D4" w:rsidRPr="006371D4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Integrated</w:t>
      </w:r>
      <w:proofErr w:type="spellEnd"/>
      <w:r w:rsidR="006371D4" w:rsidRPr="006371D4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Business </w:t>
      </w:r>
      <w:proofErr w:type="spellStart"/>
      <w:r w:rsidR="006371D4" w:rsidRPr="006371D4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Faculty</w:t>
      </w:r>
      <w:proofErr w:type="spellEnd"/>
      <w:r w:rsidR="003F6146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- IBF</w:t>
      </w:r>
      <w:r w:rsidR="0063273E">
        <w:rPr>
          <w:rFonts w:ascii="Times New Roman" w:hAnsi="Times New Roman" w:cs="Times New Roman"/>
          <w:sz w:val="24"/>
          <w:szCs w:val="24"/>
        </w:rPr>
        <w:t>)</w:t>
      </w:r>
      <w:r w:rsidR="007F3C26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.</w:t>
      </w:r>
      <w:r w:rsidR="007F3C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3C26" w:rsidRDefault="00936CFE" w:rsidP="00936CFE">
      <w:pPr>
        <w:jc w:val="center"/>
        <w:rPr>
          <w:rFonts w:ascii="Times New Roman" w:hAnsi="Times New Roman" w:cs="Times New Roman"/>
          <w:sz w:val="24"/>
          <w:szCs w:val="24"/>
        </w:rPr>
      </w:pPr>
      <w:r w:rsidRPr="00936CFE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4259580" cy="5646420"/>
            <wp:effectExtent l="0" t="0" r="7620" b="0"/>
            <wp:docPr id="2" name="Slika 2" descr="C:\Users\PC\Downloads\received_6925771817015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received_692577181701528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CFE" w:rsidRDefault="00936CFE" w:rsidP="00936CFE">
      <w:pPr>
        <w:jc w:val="center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Slika 1: Fakulteta IBF</w:t>
      </w:r>
    </w:p>
    <w:p w:rsidR="00936CFE" w:rsidRDefault="00936CF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25E14" w:rsidRDefault="00A25E1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61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Skopje je glavno in največje mesto v Makedoniji ter tudi politično, upravno, gospodarsko, kulturno, izobraževalno in znanstveno središče s približno tretjino vsega prebivalstva v Makedoniji. Nahaja </w:t>
      </w:r>
      <w:r w:rsidR="00422F70">
        <w:rPr>
          <w:rFonts w:ascii="Times New Roman" w:hAnsi="Times New Roman" w:cs="Times New Roman"/>
          <w:sz w:val="24"/>
          <w:szCs w:val="24"/>
          <w:shd w:val="clear" w:color="auto" w:fill="FFFFFF"/>
        </w:rPr>
        <w:t>se na strateško važnem predelu b</w:t>
      </w:r>
      <w:r w:rsidRPr="003F61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alkanskega polotoka ob glavni balkanski </w:t>
      </w:r>
      <w:r w:rsidRPr="003F614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poti, ki zahodno Evropo preko Beograda povezuje z Grčijo. Mesto </w:t>
      </w:r>
      <w:r w:rsidR="003F6146" w:rsidRPr="003F6146">
        <w:rPr>
          <w:rFonts w:ascii="Times New Roman" w:hAnsi="Times New Roman" w:cs="Times New Roman"/>
          <w:sz w:val="24"/>
          <w:szCs w:val="24"/>
          <w:shd w:val="clear" w:color="auto" w:fill="FFFFFF"/>
        </w:rPr>
        <w:t>ima okrog 700.000 prebivalcev.</w:t>
      </w:r>
    </w:p>
    <w:p w:rsidR="003F6146" w:rsidRPr="003F6146" w:rsidRDefault="00936CFE" w:rsidP="00936CFE">
      <w:pPr>
        <w:jc w:val="center"/>
        <w:rPr>
          <w:rFonts w:ascii="Times New Roman" w:hAnsi="Times New Roman" w:cs="Times New Roman"/>
          <w:sz w:val="24"/>
          <w:szCs w:val="24"/>
        </w:rPr>
      </w:pPr>
      <w:r w:rsidRPr="00936CFE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5760720" cy="2591806"/>
            <wp:effectExtent l="0" t="0" r="0" b="0"/>
            <wp:docPr id="5" name="Slika 5" descr="C:\Users\PC\Downloads\20210830_23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20210830_231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CFE" w:rsidRDefault="00936CFE" w:rsidP="00936CFE">
      <w:pPr>
        <w:jc w:val="center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Slika 2: Skopje ponoči</w:t>
      </w:r>
    </w:p>
    <w:p w:rsidR="00936CFE" w:rsidRDefault="00936CFE" w:rsidP="003F61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202124"/>
          <w:sz w:val="24"/>
          <w:szCs w:val="24"/>
          <w:lang w:eastAsia="sl-SI"/>
        </w:rPr>
      </w:pPr>
    </w:p>
    <w:p w:rsidR="00380F4F" w:rsidRDefault="003F6146" w:rsidP="003F61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202124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lang w:eastAsia="sl-SI"/>
        </w:rPr>
        <w:t xml:space="preserve">Fakulteta ima cca. 200 študentov. </w:t>
      </w:r>
      <w:r w:rsidR="00380F4F" w:rsidRPr="003F6146">
        <w:rPr>
          <w:rFonts w:ascii="Times New Roman" w:eastAsia="Times New Roman" w:hAnsi="Times New Roman" w:cs="Times New Roman"/>
          <w:color w:val="202124"/>
          <w:sz w:val="24"/>
          <w:szCs w:val="24"/>
          <w:lang w:eastAsia="sl-SI"/>
        </w:rPr>
        <w:t xml:space="preserve">Učni načrt 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lang w:eastAsia="sl-SI"/>
        </w:rPr>
        <w:t>Fakultete za poslovno ekonomijo</w:t>
      </w:r>
      <w:r w:rsidR="00380F4F" w:rsidRPr="003F6146">
        <w:rPr>
          <w:rFonts w:ascii="Times New Roman" w:eastAsia="Times New Roman" w:hAnsi="Times New Roman" w:cs="Times New Roman"/>
          <w:color w:val="202124"/>
          <w:sz w:val="24"/>
          <w:szCs w:val="24"/>
          <w:lang w:eastAsia="sl-SI"/>
        </w:rPr>
        <w:t xml:space="preserve"> -IBF je pripravljen po vzoru integriranega poslovnega kurikuluma-IBC (</w:t>
      </w:r>
      <w:proofErr w:type="spellStart"/>
      <w:r w:rsidR="00380F4F" w:rsidRPr="003F6146">
        <w:rPr>
          <w:rFonts w:ascii="Times New Roman" w:eastAsia="Times New Roman" w:hAnsi="Times New Roman" w:cs="Times New Roman"/>
          <w:color w:val="202124"/>
          <w:sz w:val="24"/>
          <w:szCs w:val="24"/>
          <w:lang w:eastAsia="sl-SI"/>
        </w:rPr>
        <w:t>Integrated</w:t>
      </w:r>
      <w:proofErr w:type="spellEnd"/>
      <w:r w:rsidR="00380F4F" w:rsidRPr="003F6146">
        <w:rPr>
          <w:rFonts w:ascii="Times New Roman" w:eastAsia="Times New Roman" w:hAnsi="Times New Roman" w:cs="Times New Roman"/>
          <w:color w:val="202124"/>
          <w:sz w:val="24"/>
          <w:szCs w:val="24"/>
          <w:lang w:eastAsia="sl-SI"/>
        </w:rPr>
        <w:t xml:space="preserve"> Business </w:t>
      </w:r>
      <w:proofErr w:type="spellStart"/>
      <w:r w:rsidR="00380F4F" w:rsidRPr="003F6146">
        <w:rPr>
          <w:rFonts w:ascii="Times New Roman" w:eastAsia="Times New Roman" w:hAnsi="Times New Roman" w:cs="Times New Roman"/>
          <w:color w:val="202124"/>
          <w:sz w:val="24"/>
          <w:szCs w:val="24"/>
          <w:lang w:eastAsia="sl-SI"/>
        </w:rPr>
        <w:t>Curriculum</w:t>
      </w:r>
      <w:proofErr w:type="spellEnd"/>
      <w:r w:rsidR="00380F4F" w:rsidRPr="003F6146">
        <w:rPr>
          <w:rFonts w:ascii="Times New Roman" w:eastAsia="Times New Roman" w:hAnsi="Times New Roman" w:cs="Times New Roman"/>
          <w:color w:val="202124"/>
          <w:sz w:val="24"/>
          <w:szCs w:val="24"/>
          <w:lang w:eastAsia="sl-SI"/>
        </w:rPr>
        <w:t>-IBC), ki ga poučujejo na Univerzi v Idahu (Univerza v Idahu-UI), ZDA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lang w:eastAsia="sl-SI"/>
        </w:rPr>
        <w:t>. Pri tem imajo tako dodiplomski kot tudi podiplomski študij.</w:t>
      </w:r>
    </w:p>
    <w:p w:rsidR="00502B2F" w:rsidRDefault="00502B2F" w:rsidP="00BC7FC6">
      <w:pPr>
        <w:jc w:val="center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67160D" w:rsidRDefault="0067160D" w:rsidP="000B15F6">
      <w:pP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Dodiplomski študij izvajajo na štirih smereh: </w:t>
      </w:r>
    </w:p>
    <w:p w:rsidR="0067160D" w:rsidRDefault="0067160D" w:rsidP="0067160D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finance,</w:t>
      </w:r>
    </w:p>
    <w:p w:rsidR="0067160D" w:rsidRDefault="0067160D" w:rsidP="0067160D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marketing,</w:t>
      </w:r>
    </w:p>
    <w:p w:rsidR="0067160D" w:rsidRDefault="0067160D" w:rsidP="0067160D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računovodstvo in revizija ter</w:t>
      </w:r>
    </w:p>
    <w:p w:rsidR="0067160D" w:rsidRDefault="0067160D" w:rsidP="0067160D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teorija ekonomike.</w:t>
      </w:r>
    </w:p>
    <w:p w:rsidR="0067160D" w:rsidRDefault="0067160D" w:rsidP="0067160D">
      <w:pP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67160D" w:rsidRDefault="0067160D" w:rsidP="0067160D">
      <w:pP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Podiplomski študij pa izvajajo za:</w:t>
      </w:r>
    </w:p>
    <w:p w:rsidR="0067160D" w:rsidRDefault="0067160D" w:rsidP="0067160D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finančni menedžment,</w:t>
      </w:r>
    </w:p>
    <w:p w:rsidR="0067160D" w:rsidRPr="0067160D" w:rsidRDefault="0067160D" w:rsidP="0067160D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poslovna ekonomija</w:t>
      </w:r>
    </w:p>
    <w:p w:rsidR="0067160D" w:rsidRPr="0067160D" w:rsidRDefault="0067160D" w:rsidP="0067160D">
      <w:pP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0B15F6" w:rsidRDefault="00632EBA" w:rsidP="000B15F6">
      <w:pP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Mednarodnega ted</w:t>
      </w:r>
      <w:r w:rsidR="003F6146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na </w:t>
      </w:r>
      <w:proofErr w:type="spellStart"/>
      <w:r w:rsidR="003F6146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Erasmus</w:t>
      </w:r>
      <w:proofErr w:type="spellEnd"/>
      <w:r w:rsidR="003F6146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+ se je udeležilo 22</w:t>
      </w:r>
      <w:r w:rsidR="00EF53F9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profesorjev</w:t>
      </w:r>
      <w:r w:rsidR="003F6146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in koordinatorjev </w:t>
      </w:r>
      <w:proofErr w:type="spellStart"/>
      <w:r w:rsidR="003F6146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Erasmus</w:t>
      </w:r>
      <w:proofErr w:type="spellEnd"/>
      <w:r w:rsidR="003F6146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iz 9</w:t>
      </w: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držav</w:t>
      </w:r>
      <w:r w:rsidR="00752C65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.</w:t>
      </w:r>
    </w:p>
    <w:p w:rsidR="000B15F6" w:rsidRDefault="000B15F6" w:rsidP="000B15F6">
      <w:pP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E2479E" w:rsidRDefault="003F6146" w:rsidP="00656624">
      <w:pPr>
        <w:rPr>
          <w:rFonts w:ascii="Times New Roman" w:hAnsi="Times New Roman" w:cs="Times New Roman"/>
          <w:bCs/>
          <w:noProof/>
          <w:color w:val="252525"/>
          <w:sz w:val="24"/>
          <w:szCs w:val="24"/>
          <w:shd w:val="clear" w:color="auto" w:fill="FFFFFF"/>
          <w:lang w:eastAsia="sl-SI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lastRenderedPageBreak/>
        <w:t>Prvi dan je bil namenjen registraciji sodelujočih in hitremu spoznavanju le-teh</w:t>
      </w:r>
      <w:r w:rsidR="00AC238A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. Ker je bila registracija šele popoldne, sta predavatelj in njegov kolega odšla na obisk v Bitolo k dekanu Tehnične fakultete Bitole, kjer je predavatelj vzpostavil kontakte že pred 5. leti, ko je imel za njihove študente</w:t>
      </w:r>
      <w:r w:rsidR="002907CC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predavanje v sklopu </w:t>
      </w:r>
      <w:proofErr w:type="spellStart"/>
      <w:r w:rsidR="002907CC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Erasmus</w:t>
      </w:r>
      <w:proofErr w:type="spellEnd"/>
      <w:r w:rsidR="002907CC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izmenjave profesorjev</w:t>
      </w: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</w:t>
      </w:r>
      <w:r w:rsidR="00632EBA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  </w:t>
      </w:r>
    </w:p>
    <w:p w:rsidR="00656624" w:rsidRDefault="00120716" w:rsidP="00656624">
      <w:pP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</w:t>
      </w:r>
      <w:r w:rsidR="00656624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</w:t>
      </w:r>
      <w:r w:rsidR="00936CFE" w:rsidRPr="00936CFE">
        <w:rPr>
          <w:rFonts w:ascii="Times New Roman" w:hAnsi="Times New Roman" w:cs="Times New Roman"/>
          <w:bCs/>
          <w:noProof/>
          <w:color w:val="252525"/>
          <w:sz w:val="24"/>
          <w:szCs w:val="24"/>
          <w:shd w:val="clear" w:color="auto" w:fill="FFFFFF"/>
          <w:lang w:eastAsia="sl-SI"/>
        </w:rPr>
        <w:drawing>
          <wp:inline distT="0" distB="0" distL="0" distR="0">
            <wp:extent cx="5760720" cy="2591806"/>
            <wp:effectExtent l="0" t="0" r="0" b="0"/>
            <wp:docPr id="6" name="Slika 6" descr="C:\Users\PC\Downloads\20210830_13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20210830_131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CFE" w:rsidRDefault="00936CFE" w:rsidP="00936CFE">
      <w:pPr>
        <w:jc w:val="center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Slika 3: Vodstvo tehnične fakultete v Bitoli</w:t>
      </w:r>
    </w:p>
    <w:p w:rsidR="00E2479E" w:rsidRDefault="00E2479E" w:rsidP="003712DF">
      <w:pPr>
        <w:rPr>
          <w:rFonts w:ascii="Times New Roman" w:hAnsi="Times New Roman" w:cs="Times New Roman"/>
          <w:sz w:val="24"/>
          <w:szCs w:val="24"/>
        </w:rPr>
      </w:pPr>
    </w:p>
    <w:p w:rsidR="00B002EE" w:rsidRDefault="003F6146" w:rsidP="003712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Drugi dan so se pričele delavnice, pri čemer so se najprej predstavile vse sodelujoče univerze </w:t>
      </w:r>
      <w:proofErr w:type="spellStart"/>
      <w:r>
        <w:rPr>
          <w:rFonts w:ascii="Times New Roman" w:hAnsi="Times New Roman" w:cs="Times New Roman"/>
          <w:sz w:val="24"/>
          <w:szCs w:val="24"/>
        </w:rPr>
        <w:t>oz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fakultete</w:t>
      </w:r>
      <w:r w:rsidR="00C8794F">
        <w:rPr>
          <w:rFonts w:ascii="Times New Roman" w:hAnsi="Times New Roman" w:cs="Times New Roman"/>
          <w:sz w:val="24"/>
          <w:szCs w:val="24"/>
        </w:rPr>
        <w:t xml:space="preserve">. Zaradi razmer, povezanih s </w:t>
      </w:r>
      <w:proofErr w:type="spellStart"/>
      <w:r w:rsidR="00C8794F">
        <w:rPr>
          <w:rFonts w:ascii="Times New Roman" w:hAnsi="Times New Roman" w:cs="Times New Roman"/>
          <w:sz w:val="24"/>
          <w:szCs w:val="24"/>
        </w:rPr>
        <w:t>Covid</w:t>
      </w:r>
      <w:proofErr w:type="spellEnd"/>
      <w:r w:rsidR="00C8794F">
        <w:rPr>
          <w:rFonts w:ascii="Times New Roman" w:hAnsi="Times New Roman" w:cs="Times New Roman"/>
          <w:sz w:val="24"/>
          <w:szCs w:val="24"/>
        </w:rPr>
        <w:t xml:space="preserve"> situacijo, so se vse aktivnosti izvajale na prostem. Sledil je premik </w:t>
      </w:r>
      <w:r w:rsidR="00604501">
        <w:rPr>
          <w:rFonts w:ascii="Times New Roman" w:hAnsi="Times New Roman" w:cs="Times New Roman"/>
          <w:sz w:val="24"/>
          <w:szCs w:val="24"/>
        </w:rPr>
        <w:t xml:space="preserve">v </w:t>
      </w:r>
      <w:r w:rsidR="00C8794F">
        <w:rPr>
          <w:rFonts w:ascii="Times New Roman" w:hAnsi="Times New Roman" w:cs="Times New Roman"/>
          <w:sz w:val="24"/>
          <w:szCs w:val="24"/>
        </w:rPr>
        <w:t>skopski park, kjer so se izvajale delavnice na temo medsebojnega sodelovanje in možnosti izmenjave profesorjev in  študentov.</w:t>
      </w:r>
    </w:p>
    <w:p w:rsidR="003712DF" w:rsidRDefault="00AF682D" w:rsidP="00AF682D">
      <w:pPr>
        <w:jc w:val="left"/>
        <w:rPr>
          <w:rFonts w:ascii="Times New Roman" w:hAnsi="Times New Roman" w:cs="Times New Roman"/>
          <w:sz w:val="24"/>
          <w:szCs w:val="24"/>
        </w:rPr>
      </w:pPr>
      <w:r w:rsidRPr="00AF682D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5760720" cy="2591806"/>
            <wp:effectExtent l="0" t="0" r="0" b="0"/>
            <wp:docPr id="7" name="Slika 7" descr="C:\Users\PC\Downloads\20210831_10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20210831_101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82D" w:rsidRDefault="00AF682D" w:rsidP="00AF682D">
      <w:pPr>
        <w:jc w:val="center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Slika 4: Uvodni nagovor glavne koordinatorke za </w:t>
      </w:r>
      <w:proofErr w:type="spellStart"/>
      <w:r>
        <w:rPr>
          <w:rFonts w:ascii="Times New Roman" w:hAnsi="Times New Roman" w:cs="Times New Roman"/>
          <w:sz w:val="24"/>
          <w:szCs w:val="24"/>
        </w:rPr>
        <w:t>Erasmus</w:t>
      </w:r>
      <w:proofErr w:type="spellEnd"/>
      <w:r>
        <w:rPr>
          <w:rFonts w:ascii="Times New Roman" w:hAnsi="Times New Roman" w:cs="Times New Roman"/>
          <w:sz w:val="24"/>
          <w:szCs w:val="24"/>
        </w:rPr>
        <w:t>+</w:t>
      </w:r>
    </w:p>
    <w:p w:rsidR="001113F9" w:rsidRDefault="003712DF" w:rsidP="003506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Tretji dan je bil rezerviran </w:t>
      </w:r>
      <w:r w:rsidR="0061124F">
        <w:rPr>
          <w:rFonts w:ascii="Times New Roman" w:hAnsi="Times New Roman" w:cs="Times New Roman"/>
          <w:sz w:val="24"/>
          <w:szCs w:val="24"/>
        </w:rPr>
        <w:t xml:space="preserve">za izlet v </w:t>
      </w:r>
      <w:r w:rsidR="00C8794F">
        <w:rPr>
          <w:rFonts w:ascii="Times New Roman" w:hAnsi="Times New Roman" w:cs="Times New Roman"/>
          <w:sz w:val="24"/>
          <w:szCs w:val="24"/>
        </w:rPr>
        <w:t xml:space="preserve">kanjon Matke,, vendar </w:t>
      </w:r>
      <w:r w:rsidR="00422F70">
        <w:rPr>
          <w:rFonts w:ascii="Times New Roman" w:hAnsi="Times New Roman" w:cs="Times New Roman"/>
          <w:sz w:val="24"/>
          <w:szCs w:val="24"/>
        </w:rPr>
        <w:t>sta se</w:t>
      </w:r>
      <w:bookmarkStart w:id="0" w:name="_GoBack"/>
      <w:bookmarkEnd w:id="0"/>
      <w:r w:rsidR="00EC7389">
        <w:rPr>
          <w:rFonts w:ascii="Times New Roman" w:hAnsi="Times New Roman" w:cs="Times New Roman"/>
          <w:sz w:val="24"/>
          <w:szCs w:val="24"/>
        </w:rPr>
        <w:t xml:space="preserve"> predavatelj in njegov kolega odpravila na Ohrid, kjer sta že bila predhodno dogovorjena za obisk dekana Fakultete za turizem, Ob tem obisku sta se predavatelj in dekan dogovorila o podpisu dogovora o medsebojnem sodelovanju v okviru programa </w:t>
      </w:r>
      <w:proofErr w:type="spellStart"/>
      <w:r w:rsidR="00EC7389">
        <w:rPr>
          <w:rFonts w:ascii="Times New Roman" w:hAnsi="Times New Roman" w:cs="Times New Roman"/>
          <w:sz w:val="24"/>
          <w:szCs w:val="24"/>
        </w:rPr>
        <w:t>Erasmus</w:t>
      </w:r>
      <w:proofErr w:type="spellEnd"/>
      <w:r w:rsidR="00EC738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4B0EB5" w:rsidRDefault="00AF682D" w:rsidP="00AF682D">
      <w:pPr>
        <w:jc w:val="center"/>
        <w:rPr>
          <w:rFonts w:ascii="Times New Roman" w:hAnsi="Times New Roman" w:cs="Times New Roman"/>
          <w:sz w:val="24"/>
          <w:szCs w:val="24"/>
        </w:rPr>
      </w:pPr>
      <w:r w:rsidRPr="00AF682D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3893820" cy="4488180"/>
            <wp:effectExtent l="0" t="0" r="0" b="7620"/>
            <wp:docPr id="8" name="Slika 8" descr="C:\Users\PC\Downloads\received_12371681400434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received_123716814004347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82D" w:rsidRDefault="00AF682D" w:rsidP="00AF682D">
      <w:pPr>
        <w:jc w:val="center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Slika 4: Z dekanom (v sredini) ohridske Fakultete za turizem</w:t>
      </w:r>
    </w:p>
    <w:p w:rsidR="00AF682D" w:rsidRDefault="00AF682D" w:rsidP="0035065A">
      <w:pPr>
        <w:rPr>
          <w:rFonts w:ascii="Times New Roman" w:hAnsi="Times New Roman" w:cs="Times New Roman"/>
          <w:sz w:val="24"/>
          <w:szCs w:val="24"/>
        </w:rPr>
      </w:pPr>
    </w:p>
    <w:p w:rsidR="00460FB0" w:rsidRDefault="004B0EB5" w:rsidP="003506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Četrti dan je bil namenjen </w:t>
      </w:r>
      <w:r w:rsidR="00EC7389">
        <w:rPr>
          <w:rFonts w:ascii="Times New Roman" w:hAnsi="Times New Roman" w:cs="Times New Roman"/>
          <w:sz w:val="24"/>
          <w:szCs w:val="24"/>
        </w:rPr>
        <w:t>konferenci na temo</w:t>
      </w:r>
      <w:r w:rsidR="00604501">
        <w:rPr>
          <w:rFonts w:ascii="Times New Roman" w:hAnsi="Times New Roman" w:cs="Times New Roman"/>
          <w:sz w:val="24"/>
          <w:szCs w:val="24"/>
        </w:rPr>
        <w:t xml:space="preserve"> »Trajnostni razvoj v poslovanju in ekonomiji«</w:t>
      </w:r>
      <w:r w:rsidR="00EC7389">
        <w:rPr>
          <w:rFonts w:ascii="Times New Roman" w:hAnsi="Times New Roman" w:cs="Times New Roman"/>
          <w:sz w:val="24"/>
          <w:szCs w:val="24"/>
        </w:rPr>
        <w:t>, pri kat</w:t>
      </w:r>
      <w:r w:rsidR="00604501">
        <w:rPr>
          <w:rFonts w:ascii="Times New Roman" w:hAnsi="Times New Roman" w:cs="Times New Roman"/>
          <w:sz w:val="24"/>
          <w:szCs w:val="24"/>
        </w:rPr>
        <w:t>e</w:t>
      </w:r>
      <w:r w:rsidR="00EC7389">
        <w:rPr>
          <w:rFonts w:ascii="Times New Roman" w:hAnsi="Times New Roman" w:cs="Times New Roman"/>
          <w:sz w:val="24"/>
          <w:szCs w:val="24"/>
        </w:rPr>
        <w:t xml:space="preserve">ri je predavatelj tudi aktivno sodeloval v razpravi. </w:t>
      </w:r>
    </w:p>
    <w:p w:rsidR="00EC7389" w:rsidRDefault="00EC7389" w:rsidP="0035065A">
      <w:pPr>
        <w:rPr>
          <w:rFonts w:ascii="Times New Roman" w:hAnsi="Times New Roman" w:cs="Times New Roman"/>
          <w:sz w:val="24"/>
          <w:szCs w:val="24"/>
        </w:rPr>
      </w:pPr>
    </w:p>
    <w:p w:rsidR="0069155B" w:rsidRDefault="00460FB0" w:rsidP="003506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Peti dan je bil namenjen urejanju formalnosti (potrdila o prisotnosti</w:t>
      </w:r>
      <w:r w:rsidR="0069155B">
        <w:rPr>
          <w:rFonts w:ascii="Times New Roman" w:hAnsi="Times New Roman" w:cs="Times New Roman"/>
          <w:sz w:val="24"/>
          <w:szCs w:val="24"/>
        </w:rPr>
        <w:t>, potrdila</w:t>
      </w:r>
      <w:r w:rsidR="00EC7389">
        <w:rPr>
          <w:rFonts w:ascii="Times New Roman" w:hAnsi="Times New Roman" w:cs="Times New Roman"/>
          <w:sz w:val="24"/>
          <w:szCs w:val="24"/>
        </w:rPr>
        <w:t xml:space="preserve"> o konferenci…), pri čemer je predavatelj podpisal z </w:t>
      </w:r>
      <w:proofErr w:type="spellStart"/>
      <w:r w:rsidR="00EC7389">
        <w:rPr>
          <w:rFonts w:ascii="Times New Roman" w:hAnsi="Times New Roman" w:cs="Times New Roman"/>
          <w:sz w:val="24"/>
          <w:szCs w:val="24"/>
        </w:rPr>
        <w:t>dekanjo</w:t>
      </w:r>
      <w:proofErr w:type="spellEnd"/>
      <w:r w:rsidR="00EC7389">
        <w:rPr>
          <w:rFonts w:ascii="Times New Roman" w:hAnsi="Times New Roman" w:cs="Times New Roman"/>
          <w:sz w:val="24"/>
          <w:szCs w:val="24"/>
        </w:rPr>
        <w:t xml:space="preserve"> fakultete sporazum o sodelovanju med ustanovama v okviru </w:t>
      </w:r>
      <w:r w:rsidR="0069155B">
        <w:rPr>
          <w:rFonts w:ascii="Times New Roman" w:hAnsi="Times New Roman" w:cs="Times New Roman"/>
          <w:sz w:val="24"/>
          <w:szCs w:val="24"/>
        </w:rPr>
        <w:t xml:space="preserve">programa </w:t>
      </w:r>
      <w:proofErr w:type="spellStart"/>
      <w:r w:rsidR="0069155B">
        <w:rPr>
          <w:rFonts w:ascii="Times New Roman" w:hAnsi="Times New Roman" w:cs="Times New Roman"/>
          <w:sz w:val="24"/>
          <w:szCs w:val="24"/>
        </w:rPr>
        <w:t>Erasmus</w:t>
      </w:r>
      <w:proofErr w:type="spellEnd"/>
      <w:r w:rsidR="0069155B">
        <w:rPr>
          <w:rFonts w:ascii="Times New Roman" w:hAnsi="Times New Roman" w:cs="Times New Roman"/>
          <w:sz w:val="24"/>
          <w:szCs w:val="24"/>
        </w:rPr>
        <w:t xml:space="preserve">. </w:t>
      </w:r>
      <w:r w:rsidR="00EC7389">
        <w:rPr>
          <w:rFonts w:ascii="Times New Roman" w:hAnsi="Times New Roman" w:cs="Times New Roman"/>
          <w:sz w:val="24"/>
          <w:szCs w:val="24"/>
        </w:rPr>
        <w:t xml:space="preserve"> </w:t>
      </w:r>
      <w:r w:rsidR="0069155B">
        <w:rPr>
          <w:rFonts w:ascii="Times New Roman" w:hAnsi="Times New Roman" w:cs="Times New Roman"/>
          <w:sz w:val="24"/>
          <w:szCs w:val="24"/>
        </w:rPr>
        <w:t>Sledil je zaključek mednarodnega tedna (</w:t>
      </w:r>
      <w:proofErr w:type="spellStart"/>
      <w:r w:rsidR="0069155B">
        <w:rPr>
          <w:rFonts w:ascii="Times New Roman" w:hAnsi="Times New Roman" w:cs="Times New Roman"/>
          <w:sz w:val="24"/>
          <w:szCs w:val="24"/>
        </w:rPr>
        <w:t>International</w:t>
      </w:r>
      <w:proofErr w:type="spellEnd"/>
      <w:r w:rsidR="006915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155B">
        <w:rPr>
          <w:rFonts w:ascii="Times New Roman" w:hAnsi="Times New Roman" w:cs="Times New Roman"/>
          <w:sz w:val="24"/>
          <w:szCs w:val="24"/>
        </w:rPr>
        <w:t>Week</w:t>
      </w:r>
      <w:proofErr w:type="spellEnd"/>
      <w:r w:rsidR="0069155B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9155B" w:rsidRDefault="00CA108D" w:rsidP="00CA108D">
      <w:pPr>
        <w:jc w:val="center"/>
        <w:rPr>
          <w:rFonts w:ascii="Times New Roman" w:hAnsi="Times New Roman" w:cs="Times New Roman"/>
          <w:sz w:val="24"/>
          <w:szCs w:val="24"/>
        </w:rPr>
      </w:pPr>
      <w:r w:rsidRPr="00CA108D"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2987360" cy="4959985"/>
            <wp:effectExtent l="23177" t="14923" r="26988" b="26987"/>
            <wp:docPr id="3" name="Slika 3" descr="C:\Users\PC\Documents\ŠCC - VSŠ\erasmus\2021\Skopje\erasmus potrdilo Skopj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cuments\ŠCC - VSŠ\erasmus\2021\Skopje\erasmus potrdilo Skopje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8976" cy="49792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108D" w:rsidRDefault="00CA108D" w:rsidP="00CA108D">
      <w:pPr>
        <w:jc w:val="center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Slika 5: Potrdilo o udeležbi</w:t>
      </w:r>
    </w:p>
    <w:p w:rsidR="00CA108D" w:rsidRDefault="00CA108D" w:rsidP="0035065A">
      <w:pPr>
        <w:rPr>
          <w:rFonts w:ascii="Times New Roman" w:hAnsi="Times New Roman" w:cs="Times New Roman"/>
          <w:sz w:val="24"/>
          <w:szCs w:val="24"/>
        </w:rPr>
      </w:pPr>
    </w:p>
    <w:p w:rsidR="00460FB0" w:rsidRDefault="0069155B" w:rsidP="003506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DE05A6">
        <w:rPr>
          <w:rFonts w:ascii="Times New Roman" w:hAnsi="Times New Roman" w:cs="Times New Roman"/>
          <w:sz w:val="24"/>
          <w:szCs w:val="24"/>
        </w:rPr>
        <w:t xml:space="preserve">redavatelj </w:t>
      </w:r>
      <w:r>
        <w:rPr>
          <w:rFonts w:ascii="Times New Roman" w:hAnsi="Times New Roman" w:cs="Times New Roman"/>
          <w:sz w:val="24"/>
          <w:szCs w:val="24"/>
        </w:rPr>
        <w:t xml:space="preserve">je </w:t>
      </w:r>
      <w:r w:rsidR="007C511A">
        <w:rPr>
          <w:rFonts w:ascii="Times New Roman" w:hAnsi="Times New Roman" w:cs="Times New Roman"/>
          <w:sz w:val="24"/>
          <w:szCs w:val="24"/>
        </w:rPr>
        <w:t xml:space="preserve">na tem mednarodnem tednu </w:t>
      </w:r>
      <w:r w:rsidR="00DE05A6">
        <w:rPr>
          <w:rFonts w:ascii="Times New Roman" w:hAnsi="Times New Roman" w:cs="Times New Roman"/>
          <w:sz w:val="24"/>
          <w:szCs w:val="24"/>
        </w:rPr>
        <w:t xml:space="preserve">pridobil </w:t>
      </w:r>
      <w:r>
        <w:rPr>
          <w:rFonts w:ascii="Times New Roman" w:hAnsi="Times New Roman" w:cs="Times New Roman"/>
          <w:sz w:val="24"/>
          <w:szCs w:val="24"/>
        </w:rPr>
        <w:t>kar nekaj</w:t>
      </w:r>
      <w:r w:rsidR="007C511A">
        <w:rPr>
          <w:rFonts w:ascii="Times New Roman" w:hAnsi="Times New Roman" w:cs="Times New Roman"/>
          <w:sz w:val="24"/>
          <w:szCs w:val="24"/>
        </w:rPr>
        <w:t xml:space="preserve"> novih</w:t>
      </w:r>
      <w:r w:rsidR="00DE05A6">
        <w:rPr>
          <w:rFonts w:ascii="Times New Roman" w:hAnsi="Times New Roman" w:cs="Times New Roman"/>
          <w:sz w:val="24"/>
          <w:szCs w:val="24"/>
        </w:rPr>
        <w:t xml:space="preserve"> </w:t>
      </w:r>
      <w:r w:rsidR="007C511A">
        <w:rPr>
          <w:rFonts w:ascii="Times New Roman" w:hAnsi="Times New Roman" w:cs="Times New Roman"/>
          <w:sz w:val="24"/>
          <w:szCs w:val="24"/>
        </w:rPr>
        <w:t xml:space="preserve">spoznanj in </w:t>
      </w:r>
      <w:r w:rsidR="00DE05A6">
        <w:rPr>
          <w:rFonts w:ascii="Times New Roman" w:hAnsi="Times New Roman" w:cs="Times New Roman"/>
          <w:sz w:val="24"/>
          <w:szCs w:val="24"/>
        </w:rPr>
        <w:t xml:space="preserve">tudi vzpostavil številne nove kontakte s tujimi kolegi, ki </w:t>
      </w:r>
      <w:r w:rsidR="007C511A">
        <w:rPr>
          <w:rFonts w:ascii="Times New Roman" w:hAnsi="Times New Roman" w:cs="Times New Roman"/>
          <w:sz w:val="24"/>
          <w:szCs w:val="24"/>
        </w:rPr>
        <w:t>bi lahko</w:t>
      </w:r>
      <w:r w:rsidR="00DE05A6">
        <w:rPr>
          <w:rFonts w:ascii="Times New Roman" w:hAnsi="Times New Roman" w:cs="Times New Roman"/>
          <w:sz w:val="24"/>
          <w:szCs w:val="24"/>
        </w:rPr>
        <w:t xml:space="preserve"> v prihodnosti prišli še kako prav tako zanj kot tudi za višjo strokovno šolo.   </w:t>
      </w:r>
    </w:p>
    <w:sectPr w:rsidR="00460FB0" w:rsidSect="002A66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E419C"/>
    <w:multiLevelType w:val="hybridMultilevel"/>
    <w:tmpl w:val="7FC2AE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BB0F34"/>
    <w:multiLevelType w:val="hybridMultilevel"/>
    <w:tmpl w:val="CF3849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302C5A"/>
    <w:multiLevelType w:val="hybridMultilevel"/>
    <w:tmpl w:val="4D7E48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4CE"/>
    <w:rsid w:val="00006D3B"/>
    <w:rsid w:val="00012E20"/>
    <w:rsid w:val="00013B47"/>
    <w:rsid w:val="00014287"/>
    <w:rsid w:val="00015717"/>
    <w:rsid w:val="00022C9C"/>
    <w:rsid w:val="00042D76"/>
    <w:rsid w:val="00043590"/>
    <w:rsid w:val="000631B2"/>
    <w:rsid w:val="00073AD9"/>
    <w:rsid w:val="000762A3"/>
    <w:rsid w:val="000769DA"/>
    <w:rsid w:val="00084EC1"/>
    <w:rsid w:val="00095CE5"/>
    <w:rsid w:val="00096779"/>
    <w:rsid w:val="00096D9C"/>
    <w:rsid w:val="000A060A"/>
    <w:rsid w:val="000A2474"/>
    <w:rsid w:val="000A3C5F"/>
    <w:rsid w:val="000A3FAE"/>
    <w:rsid w:val="000A7327"/>
    <w:rsid w:val="000B15F6"/>
    <w:rsid w:val="000C0E62"/>
    <w:rsid w:val="000D6A78"/>
    <w:rsid w:val="000F4498"/>
    <w:rsid w:val="000F67F7"/>
    <w:rsid w:val="000F6B3A"/>
    <w:rsid w:val="0010438E"/>
    <w:rsid w:val="001113F9"/>
    <w:rsid w:val="00111E2B"/>
    <w:rsid w:val="0011456A"/>
    <w:rsid w:val="001154C3"/>
    <w:rsid w:val="00120716"/>
    <w:rsid w:val="00121D0D"/>
    <w:rsid w:val="00125055"/>
    <w:rsid w:val="001265A2"/>
    <w:rsid w:val="00135E23"/>
    <w:rsid w:val="0013626E"/>
    <w:rsid w:val="00150053"/>
    <w:rsid w:val="00157715"/>
    <w:rsid w:val="00164437"/>
    <w:rsid w:val="00165B09"/>
    <w:rsid w:val="00166E04"/>
    <w:rsid w:val="00172142"/>
    <w:rsid w:val="00173665"/>
    <w:rsid w:val="001766D6"/>
    <w:rsid w:val="0019480E"/>
    <w:rsid w:val="001A1AAB"/>
    <w:rsid w:val="001A490C"/>
    <w:rsid w:val="001B14D0"/>
    <w:rsid w:val="001B4818"/>
    <w:rsid w:val="001C5323"/>
    <w:rsid w:val="001D4FBA"/>
    <w:rsid w:val="001E0656"/>
    <w:rsid w:val="001E0E7E"/>
    <w:rsid w:val="001E5909"/>
    <w:rsid w:val="001E6B03"/>
    <w:rsid w:val="001F0C33"/>
    <w:rsid w:val="001F5D75"/>
    <w:rsid w:val="001F786F"/>
    <w:rsid w:val="00205FAD"/>
    <w:rsid w:val="00206518"/>
    <w:rsid w:val="002129C0"/>
    <w:rsid w:val="00215355"/>
    <w:rsid w:val="00216C1E"/>
    <w:rsid w:val="002178A6"/>
    <w:rsid w:val="00217E93"/>
    <w:rsid w:val="00220C5B"/>
    <w:rsid w:val="00221157"/>
    <w:rsid w:val="00234E32"/>
    <w:rsid w:val="00235651"/>
    <w:rsid w:val="00236F05"/>
    <w:rsid w:val="0023727E"/>
    <w:rsid w:val="0025327E"/>
    <w:rsid w:val="00261D83"/>
    <w:rsid w:val="00272042"/>
    <w:rsid w:val="00272B43"/>
    <w:rsid w:val="00281148"/>
    <w:rsid w:val="00283B61"/>
    <w:rsid w:val="002907CC"/>
    <w:rsid w:val="00292198"/>
    <w:rsid w:val="002A5404"/>
    <w:rsid w:val="002A6615"/>
    <w:rsid w:val="002B3BDD"/>
    <w:rsid w:val="002C0BA4"/>
    <w:rsid w:val="002D6D00"/>
    <w:rsid w:val="002E0014"/>
    <w:rsid w:val="002E25BA"/>
    <w:rsid w:val="002F264D"/>
    <w:rsid w:val="002F7C6C"/>
    <w:rsid w:val="002F7EF2"/>
    <w:rsid w:val="00302992"/>
    <w:rsid w:val="00306CAD"/>
    <w:rsid w:val="00316DDB"/>
    <w:rsid w:val="00317F6A"/>
    <w:rsid w:val="00332FF1"/>
    <w:rsid w:val="00344B5B"/>
    <w:rsid w:val="0035065A"/>
    <w:rsid w:val="003557A3"/>
    <w:rsid w:val="00360C6F"/>
    <w:rsid w:val="00363109"/>
    <w:rsid w:val="00371264"/>
    <w:rsid w:val="003712DF"/>
    <w:rsid w:val="00373CCB"/>
    <w:rsid w:val="00376C4F"/>
    <w:rsid w:val="00380206"/>
    <w:rsid w:val="00380F4F"/>
    <w:rsid w:val="00385D9D"/>
    <w:rsid w:val="003A03A9"/>
    <w:rsid w:val="003C19AB"/>
    <w:rsid w:val="003C66BD"/>
    <w:rsid w:val="003E3906"/>
    <w:rsid w:val="003E5249"/>
    <w:rsid w:val="003F11D6"/>
    <w:rsid w:val="003F1BF9"/>
    <w:rsid w:val="003F58AE"/>
    <w:rsid w:val="003F6146"/>
    <w:rsid w:val="003F7811"/>
    <w:rsid w:val="0040140F"/>
    <w:rsid w:val="004034B0"/>
    <w:rsid w:val="00415D47"/>
    <w:rsid w:val="00422F70"/>
    <w:rsid w:val="00424501"/>
    <w:rsid w:val="00432690"/>
    <w:rsid w:val="00432D1A"/>
    <w:rsid w:val="00440A29"/>
    <w:rsid w:val="00442020"/>
    <w:rsid w:val="0044453C"/>
    <w:rsid w:val="0044706D"/>
    <w:rsid w:val="004516A3"/>
    <w:rsid w:val="0045278B"/>
    <w:rsid w:val="00460FB0"/>
    <w:rsid w:val="00464FDC"/>
    <w:rsid w:val="00465EB1"/>
    <w:rsid w:val="004A0056"/>
    <w:rsid w:val="004A1615"/>
    <w:rsid w:val="004A26FE"/>
    <w:rsid w:val="004A3752"/>
    <w:rsid w:val="004A5207"/>
    <w:rsid w:val="004B0EB5"/>
    <w:rsid w:val="004B56F7"/>
    <w:rsid w:val="004C358B"/>
    <w:rsid w:val="004C5923"/>
    <w:rsid w:val="004D73AA"/>
    <w:rsid w:val="004E2B8E"/>
    <w:rsid w:val="00502B2F"/>
    <w:rsid w:val="00512830"/>
    <w:rsid w:val="00514A66"/>
    <w:rsid w:val="0051635C"/>
    <w:rsid w:val="00523E8E"/>
    <w:rsid w:val="005266E5"/>
    <w:rsid w:val="0052747C"/>
    <w:rsid w:val="00532AA3"/>
    <w:rsid w:val="00540F46"/>
    <w:rsid w:val="00547171"/>
    <w:rsid w:val="0054748F"/>
    <w:rsid w:val="00563674"/>
    <w:rsid w:val="00563A4E"/>
    <w:rsid w:val="00576B6F"/>
    <w:rsid w:val="005818A1"/>
    <w:rsid w:val="00582B56"/>
    <w:rsid w:val="00585737"/>
    <w:rsid w:val="0059008A"/>
    <w:rsid w:val="005922A4"/>
    <w:rsid w:val="005B3682"/>
    <w:rsid w:val="005E06D5"/>
    <w:rsid w:val="005F5B41"/>
    <w:rsid w:val="005F608B"/>
    <w:rsid w:val="006021A2"/>
    <w:rsid w:val="00604501"/>
    <w:rsid w:val="0061124F"/>
    <w:rsid w:val="0061738D"/>
    <w:rsid w:val="0063273E"/>
    <w:rsid w:val="00632B73"/>
    <w:rsid w:val="00632EBA"/>
    <w:rsid w:val="006371D4"/>
    <w:rsid w:val="00637CA0"/>
    <w:rsid w:val="006403DA"/>
    <w:rsid w:val="00640A7C"/>
    <w:rsid w:val="00640CF9"/>
    <w:rsid w:val="00641237"/>
    <w:rsid w:val="006430DF"/>
    <w:rsid w:val="00643D09"/>
    <w:rsid w:val="0064693F"/>
    <w:rsid w:val="00650FF1"/>
    <w:rsid w:val="00654871"/>
    <w:rsid w:val="006558E5"/>
    <w:rsid w:val="0065625D"/>
    <w:rsid w:val="00656624"/>
    <w:rsid w:val="006612D7"/>
    <w:rsid w:val="00661C5F"/>
    <w:rsid w:val="006626DE"/>
    <w:rsid w:val="0067160D"/>
    <w:rsid w:val="00671E30"/>
    <w:rsid w:val="006757E4"/>
    <w:rsid w:val="006844AC"/>
    <w:rsid w:val="0069155B"/>
    <w:rsid w:val="00691749"/>
    <w:rsid w:val="0069298B"/>
    <w:rsid w:val="00696CF1"/>
    <w:rsid w:val="006A226E"/>
    <w:rsid w:val="006A2FBC"/>
    <w:rsid w:val="006A4898"/>
    <w:rsid w:val="006A4AF5"/>
    <w:rsid w:val="006B063C"/>
    <w:rsid w:val="006B3822"/>
    <w:rsid w:val="006D3C7C"/>
    <w:rsid w:val="006E245C"/>
    <w:rsid w:val="006E286F"/>
    <w:rsid w:val="006E38F7"/>
    <w:rsid w:val="006F089A"/>
    <w:rsid w:val="006F0BF4"/>
    <w:rsid w:val="006F1B2D"/>
    <w:rsid w:val="006F36BF"/>
    <w:rsid w:val="0070783E"/>
    <w:rsid w:val="00711509"/>
    <w:rsid w:val="00714345"/>
    <w:rsid w:val="00714871"/>
    <w:rsid w:val="00715043"/>
    <w:rsid w:val="007275C4"/>
    <w:rsid w:val="00733F98"/>
    <w:rsid w:val="00734CB6"/>
    <w:rsid w:val="00737061"/>
    <w:rsid w:val="00752C65"/>
    <w:rsid w:val="0075552F"/>
    <w:rsid w:val="00757A9A"/>
    <w:rsid w:val="00762388"/>
    <w:rsid w:val="007737BF"/>
    <w:rsid w:val="00775202"/>
    <w:rsid w:val="00776240"/>
    <w:rsid w:val="0078372A"/>
    <w:rsid w:val="0079470A"/>
    <w:rsid w:val="00796697"/>
    <w:rsid w:val="00797647"/>
    <w:rsid w:val="0079779C"/>
    <w:rsid w:val="007A24E6"/>
    <w:rsid w:val="007A3C66"/>
    <w:rsid w:val="007A5A0D"/>
    <w:rsid w:val="007B0A55"/>
    <w:rsid w:val="007B293A"/>
    <w:rsid w:val="007B3C11"/>
    <w:rsid w:val="007B4902"/>
    <w:rsid w:val="007B74BC"/>
    <w:rsid w:val="007B7F2D"/>
    <w:rsid w:val="007C463A"/>
    <w:rsid w:val="007C511A"/>
    <w:rsid w:val="007D0C78"/>
    <w:rsid w:val="007E0AC6"/>
    <w:rsid w:val="007E341A"/>
    <w:rsid w:val="007E431E"/>
    <w:rsid w:val="007E73E1"/>
    <w:rsid w:val="007E7A6D"/>
    <w:rsid w:val="007F3C26"/>
    <w:rsid w:val="007F763A"/>
    <w:rsid w:val="00805683"/>
    <w:rsid w:val="00806F42"/>
    <w:rsid w:val="008169A8"/>
    <w:rsid w:val="0082031F"/>
    <w:rsid w:val="00822797"/>
    <w:rsid w:val="00823265"/>
    <w:rsid w:val="00823DA1"/>
    <w:rsid w:val="008247A2"/>
    <w:rsid w:val="0083497B"/>
    <w:rsid w:val="00841FCF"/>
    <w:rsid w:val="008522C7"/>
    <w:rsid w:val="008532A7"/>
    <w:rsid w:val="00866D38"/>
    <w:rsid w:val="008A74D6"/>
    <w:rsid w:val="008B04C6"/>
    <w:rsid w:val="008B0A8E"/>
    <w:rsid w:val="008B4CC6"/>
    <w:rsid w:val="008B6752"/>
    <w:rsid w:val="008C2D38"/>
    <w:rsid w:val="008C2DBD"/>
    <w:rsid w:val="008C6861"/>
    <w:rsid w:val="008D686C"/>
    <w:rsid w:val="008E4833"/>
    <w:rsid w:val="008E5102"/>
    <w:rsid w:val="008E61B7"/>
    <w:rsid w:val="008F07B5"/>
    <w:rsid w:val="008F1956"/>
    <w:rsid w:val="00907CD9"/>
    <w:rsid w:val="0091729F"/>
    <w:rsid w:val="009174A2"/>
    <w:rsid w:val="00931688"/>
    <w:rsid w:val="00936CFE"/>
    <w:rsid w:val="009531A7"/>
    <w:rsid w:val="0095325D"/>
    <w:rsid w:val="00970835"/>
    <w:rsid w:val="00980868"/>
    <w:rsid w:val="009813E3"/>
    <w:rsid w:val="00982497"/>
    <w:rsid w:val="0098778D"/>
    <w:rsid w:val="009A1A74"/>
    <w:rsid w:val="009B1CF6"/>
    <w:rsid w:val="009B68E4"/>
    <w:rsid w:val="009D0BE3"/>
    <w:rsid w:val="009D1B5D"/>
    <w:rsid w:val="009E1247"/>
    <w:rsid w:val="009E7E9E"/>
    <w:rsid w:val="009F1029"/>
    <w:rsid w:val="009F54E8"/>
    <w:rsid w:val="009F7D30"/>
    <w:rsid w:val="00A04918"/>
    <w:rsid w:val="00A04A71"/>
    <w:rsid w:val="00A06C84"/>
    <w:rsid w:val="00A10B39"/>
    <w:rsid w:val="00A25E14"/>
    <w:rsid w:val="00A4147C"/>
    <w:rsid w:val="00A4339B"/>
    <w:rsid w:val="00A444CE"/>
    <w:rsid w:val="00A45591"/>
    <w:rsid w:val="00A4745B"/>
    <w:rsid w:val="00A51BFF"/>
    <w:rsid w:val="00A5640E"/>
    <w:rsid w:val="00A602E5"/>
    <w:rsid w:val="00A71529"/>
    <w:rsid w:val="00A855EA"/>
    <w:rsid w:val="00A94C2D"/>
    <w:rsid w:val="00AA26E9"/>
    <w:rsid w:val="00AA7864"/>
    <w:rsid w:val="00AB47D9"/>
    <w:rsid w:val="00AC238A"/>
    <w:rsid w:val="00AC493D"/>
    <w:rsid w:val="00AD3367"/>
    <w:rsid w:val="00AD4861"/>
    <w:rsid w:val="00AE105E"/>
    <w:rsid w:val="00AE5ED4"/>
    <w:rsid w:val="00AE66A0"/>
    <w:rsid w:val="00AE749D"/>
    <w:rsid w:val="00AF3F92"/>
    <w:rsid w:val="00AF54D7"/>
    <w:rsid w:val="00AF682D"/>
    <w:rsid w:val="00AF6850"/>
    <w:rsid w:val="00B002EE"/>
    <w:rsid w:val="00B0078B"/>
    <w:rsid w:val="00B00B86"/>
    <w:rsid w:val="00B042BC"/>
    <w:rsid w:val="00B06366"/>
    <w:rsid w:val="00B07335"/>
    <w:rsid w:val="00B1636A"/>
    <w:rsid w:val="00B17CF6"/>
    <w:rsid w:val="00B22B68"/>
    <w:rsid w:val="00B32420"/>
    <w:rsid w:val="00B35DC7"/>
    <w:rsid w:val="00B470A7"/>
    <w:rsid w:val="00B47DDD"/>
    <w:rsid w:val="00B50F85"/>
    <w:rsid w:val="00B54626"/>
    <w:rsid w:val="00B6007E"/>
    <w:rsid w:val="00B74F53"/>
    <w:rsid w:val="00B77889"/>
    <w:rsid w:val="00B778AE"/>
    <w:rsid w:val="00B84812"/>
    <w:rsid w:val="00B879ED"/>
    <w:rsid w:val="00B972EF"/>
    <w:rsid w:val="00BA09E5"/>
    <w:rsid w:val="00BB1697"/>
    <w:rsid w:val="00BC5B40"/>
    <w:rsid w:val="00BC7FC6"/>
    <w:rsid w:val="00BF0068"/>
    <w:rsid w:val="00C05FAC"/>
    <w:rsid w:val="00C0714B"/>
    <w:rsid w:val="00C14BA3"/>
    <w:rsid w:val="00C15FB9"/>
    <w:rsid w:val="00C25224"/>
    <w:rsid w:val="00C25753"/>
    <w:rsid w:val="00C25F37"/>
    <w:rsid w:val="00C26882"/>
    <w:rsid w:val="00C35F7D"/>
    <w:rsid w:val="00C437E8"/>
    <w:rsid w:val="00C43AE2"/>
    <w:rsid w:val="00C50138"/>
    <w:rsid w:val="00C51BBE"/>
    <w:rsid w:val="00C53EA9"/>
    <w:rsid w:val="00C63697"/>
    <w:rsid w:val="00C7287D"/>
    <w:rsid w:val="00C73D27"/>
    <w:rsid w:val="00C83177"/>
    <w:rsid w:val="00C8794F"/>
    <w:rsid w:val="00C911BA"/>
    <w:rsid w:val="00C912EF"/>
    <w:rsid w:val="00C92D3D"/>
    <w:rsid w:val="00C936DC"/>
    <w:rsid w:val="00C94F17"/>
    <w:rsid w:val="00CA108D"/>
    <w:rsid w:val="00CA2E24"/>
    <w:rsid w:val="00CA74A8"/>
    <w:rsid w:val="00CB6065"/>
    <w:rsid w:val="00CC117A"/>
    <w:rsid w:val="00CC305B"/>
    <w:rsid w:val="00CC4B2D"/>
    <w:rsid w:val="00CD49E6"/>
    <w:rsid w:val="00CE704E"/>
    <w:rsid w:val="00D00F74"/>
    <w:rsid w:val="00D013CE"/>
    <w:rsid w:val="00D04BE8"/>
    <w:rsid w:val="00D135D6"/>
    <w:rsid w:val="00D155D8"/>
    <w:rsid w:val="00D22ED5"/>
    <w:rsid w:val="00D377F3"/>
    <w:rsid w:val="00D4794B"/>
    <w:rsid w:val="00D502DD"/>
    <w:rsid w:val="00D56438"/>
    <w:rsid w:val="00D56785"/>
    <w:rsid w:val="00D56B91"/>
    <w:rsid w:val="00D57C72"/>
    <w:rsid w:val="00D6360D"/>
    <w:rsid w:val="00D65F36"/>
    <w:rsid w:val="00D66D84"/>
    <w:rsid w:val="00D73434"/>
    <w:rsid w:val="00D85CCF"/>
    <w:rsid w:val="00D87071"/>
    <w:rsid w:val="00D93479"/>
    <w:rsid w:val="00DB323B"/>
    <w:rsid w:val="00DB5DE4"/>
    <w:rsid w:val="00DC1227"/>
    <w:rsid w:val="00DD1E9C"/>
    <w:rsid w:val="00DE05A6"/>
    <w:rsid w:val="00DF1E00"/>
    <w:rsid w:val="00DF2AD2"/>
    <w:rsid w:val="00E0558E"/>
    <w:rsid w:val="00E2479E"/>
    <w:rsid w:val="00E30EEC"/>
    <w:rsid w:val="00E43153"/>
    <w:rsid w:val="00E46C20"/>
    <w:rsid w:val="00E70A27"/>
    <w:rsid w:val="00E76A0A"/>
    <w:rsid w:val="00E77AE4"/>
    <w:rsid w:val="00E81B59"/>
    <w:rsid w:val="00E8670D"/>
    <w:rsid w:val="00E87E46"/>
    <w:rsid w:val="00E97D97"/>
    <w:rsid w:val="00EA08BD"/>
    <w:rsid w:val="00EA2608"/>
    <w:rsid w:val="00EA68F1"/>
    <w:rsid w:val="00EC3D5B"/>
    <w:rsid w:val="00EC7389"/>
    <w:rsid w:val="00ED2793"/>
    <w:rsid w:val="00ED2D50"/>
    <w:rsid w:val="00ED5490"/>
    <w:rsid w:val="00ED5A09"/>
    <w:rsid w:val="00EE7F11"/>
    <w:rsid w:val="00EF3FBA"/>
    <w:rsid w:val="00EF53F9"/>
    <w:rsid w:val="00F10EFF"/>
    <w:rsid w:val="00F248EA"/>
    <w:rsid w:val="00F315AA"/>
    <w:rsid w:val="00F4349D"/>
    <w:rsid w:val="00F44D31"/>
    <w:rsid w:val="00F52FA4"/>
    <w:rsid w:val="00F65A25"/>
    <w:rsid w:val="00F67B10"/>
    <w:rsid w:val="00F734E1"/>
    <w:rsid w:val="00F7710E"/>
    <w:rsid w:val="00F82EAB"/>
    <w:rsid w:val="00F833DA"/>
    <w:rsid w:val="00F93CB3"/>
    <w:rsid w:val="00FA55C0"/>
    <w:rsid w:val="00FB1A6C"/>
    <w:rsid w:val="00FB305F"/>
    <w:rsid w:val="00FB552C"/>
    <w:rsid w:val="00FC048D"/>
    <w:rsid w:val="00FC09BF"/>
    <w:rsid w:val="00FC2C99"/>
    <w:rsid w:val="00FC693C"/>
    <w:rsid w:val="00FD0378"/>
    <w:rsid w:val="00FD0EC6"/>
    <w:rsid w:val="00FE6217"/>
    <w:rsid w:val="00FE6537"/>
    <w:rsid w:val="00FE6E34"/>
    <w:rsid w:val="00FF15F5"/>
    <w:rsid w:val="00FF20B1"/>
    <w:rsid w:val="00FF3062"/>
    <w:rsid w:val="00FF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2D94A"/>
  <w15:docId w15:val="{70A63B59-9BE5-4F86-8CCD-25A07771A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A661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71E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71E30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BB1697"/>
    <w:pPr>
      <w:ind w:left="720"/>
      <w:contextualSpacing/>
    </w:p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380F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sl-SI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380F4F"/>
    <w:rPr>
      <w:rFonts w:ascii="Courier New" w:eastAsia="Times New Roman" w:hAnsi="Courier New" w:cs="Courier New"/>
      <w:sz w:val="20"/>
      <w:szCs w:val="20"/>
      <w:lang w:eastAsia="sl-SI"/>
    </w:rPr>
  </w:style>
  <w:style w:type="character" w:customStyle="1" w:styleId="y2iqfc">
    <w:name w:val="y2iqfc"/>
    <w:basedOn w:val="Privzetapisavaodstavka"/>
    <w:rsid w:val="00380F4F"/>
  </w:style>
  <w:style w:type="character" w:styleId="Hiperpovezava">
    <w:name w:val="Hyperlink"/>
    <w:basedOn w:val="Privzetapisavaodstavka"/>
    <w:uiPriority w:val="99"/>
    <w:unhideWhenUsed/>
    <w:rsid w:val="00B74F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9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Pirtovšek Darko</dc:creator>
  <cp:lastModifiedBy>PC</cp:lastModifiedBy>
  <cp:revision>6</cp:revision>
  <dcterms:created xsi:type="dcterms:W3CDTF">2021-09-10T07:02:00Z</dcterms:created>
  <dcterms:modified xsi:type="dcterms:W3CDTF">2021-09-10T07:18:00Z</dcterms:modified>
</cp:coreProperties>
</file>