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4865F8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C1E2F9C" wp14:editId="6D1550A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50438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B16FB" w:rsidRDefault="009B16FB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57ADE" w:rsidRPr="009261E5" w:rsidRDefault="00E5690A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40"/>
          <w:szCs w:val="40"/>
          <w:lang w:eastAsia="sl-SI"/>
        </w:rPr>
        <w:t>Mnenje o diplomskem delu</w:t>
      </w:r>
    </w:p>
    <w:p w:rsidR="009261E5" w:rsidRPr="00057ADE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60072E" w:rsidTr="0060072E">
        <w:trPr>
          <w:trHeight w:val="1053"/>
        </w:trPr>
        <w:tc>
          <w:tcPr>
            <w:tcW w:w="988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60072E" w:rsidTr="0060072E">
        <w:trPr>
          <w:trHeight w:val="585"/>
        </w:trPr>
        <w:tc>
          <w:tcPr>
            <w:tcW w:w="988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173243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je pod vodstvom mentorja predavatelja:__________________________________________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izdelal/a diplomsko delo z naslovom: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</w:p>
    <w:p w:rsidR="00E5690A" w:rsidRP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iz predmetnega področja:______________________________________________________</w:t>
      </w:r>
      <w:r>
        <w:rPr>
          <w:rFonts w:ascii="Calibri" w:eastAsia="Times New Roman" w:hAnsi="Calibri" w:cs="Calibri"/>
          <w:sz w:val="24"/>
          <w:szCs w:val="20"/>
          <w:lang w:eastAsia="sl-SI"/>
        </w:rPr>
        <w:br/>
      </w:r>
      <w:r w:rsidRPr="00E5690A">
        <w:rPr>
          <w:rFonts w:ascii="Calibri" w:eastAsia="Times New Roman" w:hAnsi="Calibri" w:cs="Calibri"/>
          <w:b/>
          <w:sz w:val="36"/>
          <w:szCs w:val="36"/>
          <w:lang w:eastAsia="sl-SI"/>
        </w:rPr>
        <w:t>Opisna ocena</w:t>
      </w:r>
    </w:p>
    <w:p w:rsidR="009B16FB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(pristop k izdelavi diplomskega dela, samostojnost pri izdelavi, zanimanje za izbrano temo, praktična uporabnost diplomskega dela, opažanja v zvezi z delom in diplomantom)</w:t>
      </w:r>
    </w:p>
    <w:tbl>
      <w:tblPr>
        <w:tblStyle w:val="Tabelamrea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E5690A" w:rsidTr="00E5690A">
        <w:trPr>
          <w:trHeight w:val="4517"/>
        </w:trPr>
        <w:tc>
          <w:tcPr>
            <w:tcW w:w="9152" w:type="dxa"/>
          </w:tcPr>
          <w:p w:rsidR="00E5690A" w:rsidRDefault="00E5690A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                                                        ________________________</w:t>
      </w:r>
    </w:p>
    <w:p w:rsidR="00E5690A" w:rsidRDefault="00E5690A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(kraj in datum)                                                                             (podpis mentorja predavatelja)</w:t>
      </w:r>
    </w:p>
    <w:sectPr w:rsidR="00E569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57" w:rsidRDefault="00D17C57" w:rsidP="00C327B2">
      <w:pPr>
        <w:spacing w:after="0" w:line="240" w:lineRule="auto"/>
      </w:pPr>
      <w:r>
        <w:separator/>
      </w:r>
    </w:p>
  </w:endnote>
  <w:endnote w:type="continuationSeparator" w:id="0">
    <w:p w:rsidR="00D17C57" w:rsidRDefault="00D17C57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E5690A">
      <w:t>4</w:t>
    </w:r>
    <w:r w:rsidR="009B16FB">
      <w:t xml:space="preserve"> </w:t>
    </w:r>
    <w:r w:rsidR="004865F8">
      <w:t>. SIC</w:t>
    </w:r>
    <w:r>
      <w:t xml:space="preserve"> Brežice – Višja strokovna šola. Stran: 1/</w:t>
    </w:r>
    <w:r w:rsidR="009B16FB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57" w:rsidRDefault="00D17C57" w:rsidP="00C327B2">
      <w:pPr>
        <w:spacing w:after="0" w:line="240" w:lineRule="auto"/>
      </w:pPr>
      <w:r>
        <w:separator/>
      </w:r>
    </w:p>
  </w:footnote>
  <w:footnote w:type="continuationSeparator" w:id="0">
    <w:p w:rsidR="00D17C57" w:rsidRDefault="00D17C57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73243"/>
    <w:rsid w:val="0044339A"/>
    <w:rsid w:val="00461B10"/>
    <w:rsid w:val="004865F8"/>
    <w:rsid w:val="004978BD"/>
    <w:rsid w:val="00504380"/>
    <w:rsid w:val="00560A32"/>
    <w:rsid w:val="00590B57"/>
    <w:rsid w:val="0060072E"/>
    <w:rsid w:val="009261E5"/>
    <w:rsid w:val="009B16FB"/>
    <w:rsid w:val="00A3112B"/>
    <w:rsid w:val="00A875E0"/>
    <w:rsid w:val="00AB115F"/>
    <w:rsid w:val="00B90CEF"/>
    <w:rsid w:val="00C327B2"/>
    <w:rsid w:val="00C41A0B"/>
    <w:rsid w:val="00D17C57"/>
    <w:rsid w:val="00E5690A"/>
    <w:rsid w:val="00E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2060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2019-04-04T10:17:00Z</cp:lastPrinted>
  <dcterms:created xsi:type="dcterms:W3CDTF">2021-04-13T06:50:00Z</dcterms:created>
  <dcterms:modified xsi:type="dcterms:W3CDTF">2021-04-13T06:50:00Z</dcterms:modified>
</cp:coreProperties>
</file>